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ajorEastAsia" w:hAnsiTheme="majorEastAsia" w:eastAsiaTheme="majorEastAsia"/>
          <w:b/>
          <w:color w:val="000000" w:themeColor="text1"/>
          <w:sz w:val="44"/>
          <w:szCs w:val="44"/>
        </w:rPr>
      </w:pPr>
      <w:r>
        <w:rPr>
          <w:rFonts w:hint="eastAsia" w:asciiTheme="majorEastAsia" w:hAnsiTheme="majorEastAsia" w:eastAsiaTheme="majorEastAsia"/>
          <w:b/>
          <w:color w:val="000000" w:themeColor="text1"/>
          <w:sz w:val="44"/>
          <w:szCs w:val="44"/>
        </w:rPr>
        <w:t>上海晴朗膜结构有限公司 “1.21”</w:t>
      </w:r>
    </w:p>
    <w:p>
      <w:pPr>
        <w:snapToGrid w:val="0"/>
        <w:jc w:val="center"/>
        <w:rPr>
          <w:rFonts w:asciiTheme="majorEastAsia" w:hAnsiTheme="majorEastAsia" w:eastAsiaTheme="majorEastAsia"/>
          <w:b/>
          <w:color w:val="000000" w:themeColor="text1"/>
          <w:sz w:val="44"/>
          <w:szCs w:val="44"/>
        </w:rPr>
      </w:pPr>
      <w:r>
        <w:rPr>
          <w:rFonts w:hint="eastAsia" w:asciiTheme="majorEastAsia" w:hAnsiTheme="majorEastAsia" w:eastAsiaTheme="majorEastAsia"/>
          <w:b/>
          <w:color w:val="000000" w:themeColor="text1"/>
          <w:sz w:val="44"/>
          <w:szCs w:val="44"/>
        </w:rPr>
        <w:t>高处坠落死亡事故调查报告</w:t>
      </w:r>
    </w:p>
    <w:p>
      <w:pPr>
        <w:snapToGrid w:val="0"/>
        <w:spacing w:line="600" w:lineRule="exact"/>
        <w:ind w:firstLine="600" w:firstLineChars="200"/>
        <w:rPr>
          <w:rFonts w:ascii="仿宋_GB2312" w:eastAsia="仿宋_GB2312"/>
          <w:color w:val="000000" w:themeColor="text1"/>
          <w:sz w:val="30"/>
          <w:szCs w:val="30"/>
        </w:rPr>
      </w:pP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2022年1月</w:t>
      </w:r>
      <w:r>
        <w:rPr>
          <w:rFonts w:ascii="仿宋_GB2312" w:eastAsia="仿宋_GB2312"/>
          <w:color w:val="000000" w:themeColor="text1"/>
          <w:sz w:val="32"/>
          <w:szCs w:val="32"/>
        </w:rPr>
        <w:t>2</w:t>
      </w:r>
      <w:r>
        <w:rPr>
          <w:rFonts w:hint="eastAsia" w:ascii="仿宋_GB2312" w:eastAsia="仿宋_GB2312"/>
          <w:color w:val="000000" w:themeColor="text1"/>
          <w:sz w:val="32"/>
          <w:szCs w:val="32"/>
        </w:rPr>
        <w:t>1日16时30分左右，在浦东新区唐镇顾唐路2000号上海民办启能东方外国语学校内发生一起高处坠落事故，造成1人死亡。</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浦东新区教育局、唐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pStyle w:val="17"/>
        <w:widowControl w:val="0"/>
        <w:numPr>
          <w:ilvl w:val="0"/>
          <w:numId w:val="1"/>
        </w:numPr>
        <w:spacing w:line="600" w:lineRule="exact"/>
        <w:ind w:left="1332" w:firstLineChars="0"/>
        <w:rPr>
          <w:rFonts w:ascii="黑体" w:eastAsia="黑体"/>
          <w:b/>
          <w:bCs/>
          <w:color w:val="000000" w:themeColor="text1"/>
          <w:sz w:val="32"/>
          <w:szCs w:val="32"/>
        </w:rPr>
      </w:pPr>
      <w:r>
        <w:rPr>
          <w:rFonts w:hint="eastAsia" w:ascii="黑体" w:eastAsia="黑体"/>
          <w:b/>
          <w:bCs/>
          <w:color w:val="000000" w:themeColor="text1"/>
          <w:sz w:val="32"/>
          <w:szCs w:val="32"/>
        </w:rPr>
        <w:t>事故基本情况</w:t>
      </w:r>
    </w:p>
    <w:p>
      <w:pPr>
        <w:snapToGrid w:val="0"/>
        <w:spacing w:line="60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（一）事故相关单位情况</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上海民办启能东方外国语学校（以下简称“启能学校”）：创办于2020年03月；统一社会信用代码：523101157503176725；住所：上海市浦东新区顾唐路2000号；法定代表人：沈介祥；公司类型：民办非企业；业务范围：民办学历教育（具体见办学许可证）。（涉及行政许可的，凭许可证开展业务）；业务主管部门：上海市浦东新区教育局。</w:t>
      </w:r>
    </w:p>
    <w:p>
      <w:pPr>
        <w:overflowPunct w:val="0"/>
        <w:snapToGrid w:val="0"/>
        <w:spacing w:line="60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启能学校持有上海市浦东新区教育局颁发的中华人民共和国民办学校办学许可证；证书编号：131011</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0078；办学内容：十二年学历教育；有效期限：2021年08月11日至2022年08月10日。</w:t>
      </w:r>
    </w:p>
    <w:p>
      <w:pPr>
        <w:overflowPunct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浙江博锐大众体育发展有限公司（以下简称“博锐公司”）：成立于2016年01月29日；统一社会信用代码：91330203MA281GAL2W；住所：浙江省慈溪市浒山街道新城大道南路1119号；法定代表人：徐玉妃；公司类型：有限责任公司(自然人投资或控股)；经营范围：许可项目:高危险性体育运动(游泳);体育场地设施经营(不含高危险性体育运动)(依法须经批准的项目，经相关部门批准后方可开展经营活动，具体经营项目以审批结果为准)。一般项目:体育赛事策划；体育竞赛组织；组织体育表演活动；广告设计、代理，文艺创作；体育场地设施工程施工；体育用品及器材零售；体育用品及器材批发；户外用品销售；体育用品设备出租；信息咨询服务(不含许可类信息咨询服务);健身休闲活动；从事体育培训的营利性民办培训机构(除面向中小学生开展的学科类、语言类文化教育培训);小餐饮店(三小行业);小食杂店(三小行业)(除依法须经批准的项目外，凭营业执照依法自主开展经营活动)。</w:t>
      </w:r>
    </w:p>
    <w:p>
      <w:pPr>
        <w:overflowPunct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上海跃利体育文化有限公司（以下简称“跃利公司”）：成立于2017年04月28日；统一社会信用代码：91310113MA1GLJ8F3H;住所:上海市宝山区高逸路112-118号3幢2811室；法定代表人：刘成龙；公司类型：有限责任公司（自然人独资）；经营范围：体育赛事策划；文化艺术交流策划;市场营销策划；公关活动策划；商务信息咨询；会务服务；展览展示服务；从事体育科技领域内的技术开发、技术转让、技术咨询和技术服务；体育用品、健身器材、服装鞋帽、办公用品、工艺礼品的销售。【依法须经批准的项目，经相关部门批准后方可开展经营活动】</w:t>
      </w:r>
    </w:p>
    <w:p>
      <w:pPr>
        <w:overflowPunct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上海晴朗膜结构有限公司（以下简称“晴朗公司”）：成立于2019年06月14日；统一社会信用代码：91310114MA1GWCAG55;住所：上海市嘉定区安亭镇新源路58号701室J；法定代表人：邹传云；公司类型：有限责任公司（自然人独资）；经营范围：膜结构建设工程专业施工，钢结构建设工程专业施工，建筑装饰装修建设工程设计与施工，绿化工程，从事新材料科技、建筑科技领域的技术开发、技术转让、技术咨询、技术服务，商务咨询，设计、制作、代理各类广告，货物运输代理，机械设备租赁(不得从事金融租赁)，钢材、建材、包装材料、橡塑制品、金属制品、金属材料、防腐材料、保温材料、户外用品、五金产品、电子设备、机电设备、日用百货、膜结构件、遮阳制品销售。【依法须经批准的项目，经相关部门批准后方可开展经营活动】</w:t>
      </w:r>
    </w:p>
    <w:p>
      <w:pPr>
        <w:snapToGrid w:val="0"/>
        <w:spacing w:line="60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（三）事故相关人员情况</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1．刘成龙，男，27岁，湖北武汉人，跃利公司法定代表人；</w:t>
      </w:r>
    </w:p>
    <w:p>
      <w:pPr>
        <w:tabs>
          <w:tab w:val="left" w:pos="851"/>
        </w:tabs>
        <w:snapToGrid w:val="0"/>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．邹传云，男，31岁，安徽蚌埠人，晴朗公司法定代表人；</w:t>
      </w:r>
    </w:p>
    <w:p>
      <w:pPr>
        <w:snapToGrid w:val="0"/>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3</w:t>
      </w:r>
      <w:bookmarkStart w:id="0" w:name="_Hlk97494892"/>
      <w:r>
        <w:rPr>
          <w:rFonts w:hint="eastAsia" w:ascii="仿宋_GB2312" w:eastAsia="仿宋_GB2312"/>
          <w:color w:val="000000" w:themeColor="text1"/>
          <w:sz w:val="32"/>
          <w:szCs w:val="32"/>
        </w:rPr>
        <w:t>．王飞龙，男，36岁，安徽蒙城人，现场施工工人；</w:t>
      </w:r>
    </w:p>
    <w:bookmarkEnd w:id="0"/>
    <w:p>
      <w:pPr>
        <w:snapToGrid w:val="0"/>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4</w:t>
      </w:r>
      <w:r>
        <w:rPr>
          <w:rFonts w:hint="eastAsia" w:ascii="仿宋_GB2312" w:eastAsia="仿宋_GB2312"/>
          <w:color w:val="000000" w:themeColor="text1"/>
          <w:sz w:val="32"/>
          <w:szCs w:val="32"/>
        </w:rPr>
        <w:t>．高胜， 男，49岁，安徽蒙城人，现场施工工人；</w:t>
      </w:r>
    </w:p>
    <w:p>
      <w:pPr>
        <w:snapToGrid w:val="0"/>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5</w:t>
      </w:r>
      <w:r>
        <w:rPr>
          <w:rFonts w:hint="eastAsia" w:ascii="仿宋_GB2312" w:eastAsia="仿宋_GB2312"/>
          <w:color w:val="000000" w:themeColor="text1"/>
          <w:sz w:val="32"/>
          <w:szCs w:val="32"/>
        </w:rPr>
        <w:t>．高世纪，男，20岁，安徽蒙城人，现场施工工人；</w:t>
      </w:r>
    </w:p>
    <w:p>
      <w:pPr>
        <w:snapToGrid w:val="0"/>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6</w:t>
      </w:r>
      <w:r>
        <w:rPr>
          <w:rFonts w:hint="eastAsia" w:ascii="仿宋_GB2312" w:eastAsia="仿宋_GB2312"/>
          <w:color w:val="000000" w:themeColor="text1"/>
          <w:sz w:val="32"/>
          <w:szCs w:val="32"/>
        </w:rPr>
        <w:t>．高润，男，18岁，安徽蒙城人，现场施工工人。</w:t>
      </w:r>
    </w:p>
    <w:p>
      <w:pPr>
        <w:widowControl w:val="0"/>
        <w:spacing w:line="600" w:lineRule="exact"/>
        <w:ind w:firstLine="643" w:firstLineChars="20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（四）相关合同情况</w:t>
      </w:r>
    </w:p>
    <w:p>
      <w:pPr>
        <w:snapToGrid w:val="0"/>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w:t>
      </w:r>
      <w:r>
        <w:rPr>
          <w:rFonts w:hint="eastAsia" w:ascii="仿宋_GB2312" w:eastAsia="仿宋_GB2312"/>
          <w:color w:val="000000" w:themeColor="text1"/>
          <w:sz w:val="32"/>
          <w:szCs w:val="32"/>
        </w:rPr>
        <w:t xml:space="preserve">．启能学校与博锐公司签订了《租赁（合作）合同》，启能学校将学校内的室内游泳馆、室内外篮球场、网球场、十一人制足球场及有关设备出租给博锐公司，博锐公司获得场地及设备的全部租赁权及经营管理权，并明确由博锐公司进行相应的装修改造和独立经营。租赁期限为6年，期间启能学校日常教学可以无偿使用这些场地，非教学时间和寒暑假，博锐公司可以向社会开放经营。同时双方签订有《进场施工安全协议》，约定了启能学校和博锐公司在学校原体育场地装修改造期间的安全生产管理职责。                                                                                                                                                                                                                                                                                                                                                                                                                                                                                                                       </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博锐公司与跃利公司签订了《租赁（合作）合同》，博锐公司将其中的2片网球场和旁边部分排球场以及11人制足球场部分出租给跃利公司，由跃利公司负责这些场地的装修改造，改造费用由跃利公司承担，租赁期限为5年8个月。在合同甲乙方权利义务中明确跃利公司对场地设备有合法的独立经营权。跃利公司在进行网球场改造的同时，博锐公司承租的篮球场、足球场等也同步在进行改造。</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sz w:val="32"/>
          <w:szCs w:val="32"/>
        </w:rPr>
        <w:t>3．跃利公司与晴朗公司签订了《电动推拉棚施工安装合同书》，由晴朗公司进行网球场电动伸缩雨棚的制作及安装。</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4．邹传云</w:t>
      </w:r>
      <w:r>
        <w:rPr>
          <w:rFonts w:hint="eastAsia" w:ascii="仿宋_GB2312" w:eastAsia="仿宋_GB2312"/>
          <w:color w:val="auto"/>
          <w:sz w:val="32"/>
          <w:szCs w:val="32"/>
          <w:lang w:eastAsia="zh-CN"/>
        </w:rPr>
        <w:t>临时雇佣了</w:t>
      </w:r>
      <w:r>
        <w:rPr>
          <w:rFonts w:hint="eastAsia" w:ascii="仿宋_GB2312" w:eastAsia="仿宋_GB2312"/>
          <w:color w:val="auto"/>
          <w:sz w:val="32"/>
          <w:szCs w:val="32"/>
        </w:rPr>
        <w:t>王飞龙</w:t>
      </w:r>
      <w:r>
        <w:rPr>
          <w:rFonts w:hint="eastAsia" w:ascii="仿宋_GB2312" w:eastAsia="仿宋_GB2312"/>
          <w:color w:val="auto"/>
          <w:sz w:val="32"/>
          <w:szCs w:val="32"/>
          <w:lang w:eastAsia="zh-CN"/>
        </w:rPr>
        <w:t>、高胜、高世纪等人进行</w:t>
      </w:r>
      <w:r>
        <w:rPr>
          <w:rFonts w:hint="eastAsia" w:ascii="仿宋_GB2312" w:eastAsia="仿宋_GB2312"/>
          <w:color w:val="auto"/>
          <w:sz w:val="32"/>
          <w:szCs w:val="32"/>
        </w:rPr>
        <w:t>启能学校网球场雨棚制作与安装</w:t>
      </w:r>
      <w:r>
        <w:rPr>
          <w:rFonts w:hint="eastAsia" w:ascii="仿宋_GB2312" w:eastAsia="仿宋_GB2312"/>
          <w:color w:val="auto"/>
          <w:sz w:val="32"/>
          <w:szCs w:val="32"/>
          <w:lang w:eastAsia="zh-CN"/>
        </w:rPr>
        <w:t>工作</w:t>
      </w:r>
      <w:r>
        <w:rPr>
          <w:rFonts w:hint="eastAsia" w:ascii="仿宋_GB2312" w:eastAsia="仿宋_GB2312"/>
          <w:color w:val="auto"/>
          <w:sz w:val="32"/>
          <w:szCs w:val="32"/>
        </w:rPr>
        <w:t>。</w:t>
      </w:r>
    </w:p>
    <w:p>
      <w:pPr>
        <w:widowControl w:val="0"/>
        <w:spacing w:line="600" w:lineRule="exact"/>
        <w:ind w:firstLine="643" w:firstLineChars="200"/>
        <w:outlineLvl w:val="0"/>
        <w:rPr>
          <w:rFonts w:ascii="黑体" w:eastAsia="黑体"/>
          <w:b/>
          <w:bCs/>
          <w:color w:val="auto"/>
          <w:sz w:val="32"/>
          <w:szCs w:val="32"/>
        </w:rPr>
      </w:pPr>
      <w:r>
        <w:rPr>
          <w:rFonts w:hint="eastAsia" w:ascii="黑体" w:eastAsia="黑体"/>
          <w:b/>
          <w:bCs/>
          <w:color w:val="auto"/>
          <w:sz w:val="32"/>
          <w:szCs w:val="32"/>
        </w:rPr>
        <w:t>二、事故发生经过和救援情况</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2022年01月</w:t>
      </w:r>
      <w:r>
        <w:rPr>
          <w:rFonts w:ascii="仿宋_GB2312" w:eastAsia="仿宋_GB2312"/>
          <w:color w:val="000000" w:themeColor="text1"/>
          <w:sz w:val="32"/>
          <w:szCs w:val="32"/>
        </w:rPr>
        <w:t>2</w:t>
      </w:r>
      <w:r>
        <w:rPr>
          <w:rFonts w:hint="eastAsia" w:ascii="仿宋_GB2312" w:eastAsia="仿宋_GB2312"/>
          <w:color w:val="000000" w:themeColor="text1"/>
          <w:sz w:val="32"/>
          <w:szCs w:val="32"/>
        </w:rPr>
        <w:t>1日，王飞龙、高胜、高世纪等一行6人在启能学校网球场区域进行雨棚的安装施工。16时左右，王飞龙和高胜爬上雨棚站在集水槽上对最后一个雨棚的雨布进行固定，两人从中间分别向南北两边进行作业，王飞龙从中间固定至集水槽最南侧位置时不慎坠落至地面。在地面旁边作业的高世纪等人见状马上自行开车将王飞龙送至</w:t>
      </w:r>
      <w:r>
        <w:rPr>
          <w:rFonts w:hint="eastAsia" w:ascii="仿宋_GB2312" w:eastAsia="仿宋_GB2312"/>
          <w:sz w:val="32"/>
          <w:szCs w:val="32"/>
        </w:rPr>
        <w:t>上海浦中中医医院</w:t>
      </w:r>
      <w:r>
        <w:rPr>
          <w:rFonts w:hint="eastAsia" w:ascii="仿宋_GB2312" w:eastAsia="仿宋_GB2312"/>
          <w:color w:val="000000" w:themeColor="text1"/>
          <w:sz w:val="32"/>
          <w:szCs w:val="32"/>
        </w:rPr>
        <w:t>，后转至上海市浦东新区人民医院进行救治，王飞龙经抢救无效于1月2</w:t>
      </w:r>
      <w:r>
        <w:rPr>
          <w:rFonts w:ascii="仿宋_GB2312" w:eastAsia="仿宋_GB2312"/>
          <w:color w:val="000000" w:themeColor="text1"/>
          <w:sz w:val="32"/>
          <w:szCs w:val="32"/>
        </w:rPr>
        <w:t>4</w:t>
      </w:r>
      <w:r>
        <w:rPr>
          <w:rFonts w:hint="eastAsia" w:ascii="仿宋_GB2312" w:eastAsia="仿宋_GB2312"/>
          <w:color w:val="000000" w:themeColor="text1"/>
          <w:sz w:val="32"/>
          <w:szCs w:val="32"/>
        </w:rPr>
        <w:t>日9时5</w:t>
      </w:r>
      <w:r>
        <w:rPr>
          <w:rFonts w:ascii="仿宋_GB2312" w:eastAsia="仿宋_GB2312"/>
          <w:color w:val="000000" w:themeColor="text1"/>
          <w:sz w:val="32"/>
          <w:szCs w:val="32"/>
        </w:rPr>
        <w:t>6</w:t>
      </w:r>
      <w:r>
        <w:rPr>
          <w:rFonts w:hint="eastAsia" w:ascii="仿宋_GB2312" w:eastAsia="仿宋_GB2312"/>
          <w:color w:val="000000" w:themeColor="text1"/>
          <w:sz w:val="32"/>
          <w:szCs w:val="32"/>
        </w:rPr>
        <w:t>分死亡。</w:t>
      </w:r>
    </w:p>
    <w:p>
      <w:pPr>
        <w:snapToGrid w:val="0"/>
        <w:spacing w:line="600" w:lineRule="exact"/>
        <w:ind w:firstLine="643" w:firstLineChars="200"/>
        <w:rPr>
          <w:rFonts w:ascii="黑体" w:eastAsia="黑体"/>
          <w:b/>
          <w:bCs/>
          <w:color w:val="000000" w:themeColor="text1"/>
          <w:sz w:val="32"/>
          <w:szCs w:val="32"/>
        </w:rPr>
      </w:pPr>
      <w:r>
        <w:rPr>
          <w:rFonts w:hint="eastAsia" w:ascii="黑体" w:eastAsia="黑体"/>
          <w:b/>
          <w:bCs/>
          <w:color w:val="000000" w:themeColor="text1"/>
          <w:sz w:val="32"/>
          <w:szCs w:val="32"/>
        </w:rPr>
        <w:t>三、勘察调查及鉴定情况</w:t>
      </w:r>
    </w:p>
    <w:p>
      <w:pPr>
        <w:ind w:firstLine="482" w:firstLineChars="150"/>
        <w:rPr>
          <w:rFonts w:ascii="楷体_GB2312" w:eastAsia="楷体_GB2312"/>
          <w:b/>
          <w:bCs/>
          <w:color w:val="000000" w:themeColor="text1"/>
          <w:sz w:val="32"/>
          <w:szCs w:val="32"/>
        </w:rPr>
      </w:pPr>
      <w:r>
        <w:rPr>
          <w:rFonts w:hint="eastAsia" w:ascii="楷体_GB2312" w:eastAsia="楷体_GB2312"/>
          <w:b/>
          <w:bCs/>
          <w:color w:val="000000" w:themeColor="text1"/>
          <w:sz w:val="32"/>
          <w:szCs w:val="32"/>
        </w:rPr>
        <w:t>（一）现场勘察情况</w:t>
      </w:r>
    </w:p>
    <w:p>
      <w:pPr>
        <w:jc w:val="center"/>
        <w:rPr>
          <w:rFonts w:ascii="楷体_GB2312" w:eastAsia="楷体_GB2312"/>
          <w:b/>
          <w:bCs/>
          <w:color w:val="000000" w:themeColor="text1"/>
          <w:sz w:val="32"/>
          <w:szCs w:val="32"/>
        </w:rPr>
      </w:pPr>
      <w:r>
        <w:rPr>
          <w:color w:val="000000" w:themeColor="text1"/>
        </w:rPr>
        <w:pict>
          <v:shape id="_x0000_s2051" o:spid="_x0000_s2051" o:spt="3" type="#_x0000_t3" style="position:absolute;left:0pt;margin-left:142.05pt;margin-top:124.5pt;height:31.5pt;width:35.25pt;z-index:251660288;mso-width-relative:page;mso-height-relative:page;" fillcolor="#C0504D" filled="f" stroked="t" coordsize="21600,21600">
            <v:path/>
            <v:fill on="f" focussize="0,0"/>
            <v:stroke weight="3pt" color="#FF0000"/>
            <v:imagedata o:title=""/>
            <o:lock v:ext="edit"/>
            <v:shadow on="t" type="perspective" color="#622423" opacity="32768f" offset="1pt,2pt" offset2="-1pt,-2pt"/>
          </v:shape>
        </w:pict>
      </w:r>
      <w:r>
        <w:rPr>
          <w:rFonts w:ascii="楷体_GB2312" w:eastAsia="楷体_GB2312"/>
          <w:b/>
          <w:bCs/>
          <w:color w:val="000000" w:themeColor="text1"/>
          <w:sz w:val="32"/>
          <w:szCs w:val="32"/>
        </w:rPr>
        <w:drawing>
          <wp:inline distT="0" distB="0" distL="0" distR="0">
            <wp:extent cx="5208270" cy="3906520"/>
            <wp:effectExtent l="0" t="0" r="11430" b="17780"/>
            <wp:docPr id="2" name="图片 1" descr="微信图片_2022022216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20222161717.jpg"/>
                    <pic:cNvPicPr>
                      <a:picLocks noChangeAspect="1"/>
                    </pic:cNvPicPr>
                  </pic:nvPicPr>
                  <pic:blipFill>
                    <a:blip r:embed="rId5" cstate="print"/>
                    <a:stretch>
                      <a:fillRect/>
                    </a:stretch>
                  </pic:blipFill>
                  <pic:spPr>
                    <a:xfrm>
                      <a:off x="0" y="0"/>
                      <a:ext cx="5208270" cy="3906520"/>
                    </a:xfrm>
                    <a:prstGeom prst="rect">
                      <a:avLst/>
                    </a:prstGeom>
                  </pic:spPr>
                </pic:pic>
              </a:graphicData>
            </a:graphic>
          </wp:inline>
        </w:drawing>
      </w:r>
    </w:p>
    <w:p>
      <w:pPr>
        <w:jc w:val="center"/>
        <w:rPr>
          <w:rFonts w:ascii="楷体_GB2312" w:eastAsia="楷体_GB2312"/>
          <w:b/>
          <w:bCs/>
          <w:color w:val="000000" w:themeColor="text1"/>
          <w:sz w:val="28"/>
          <w:szCs w:val="28"/>
        </w:rPr>
      </w:pPr>
      <w:r>
        <w:rPr>
          <w:rFonts w:hint="eastAsia" w:ascii="仿宋_GB2312" w:eastAsia="仿宋_GB2312"/>
          <w:color w:val="000000" w:themeColor="text1"/>
          <w:sz w:val="28"/>
          <w:szCs w:val="28"/>
        </w:rPr>
        <w:t>事故现场照片</w:t>
      </w:r>
    </w:p>
    <w:p>
      <w:pPr>
        <w:numPr>
          <w:ilvl w:val="0"/>
          <w:numId w:val="2"/>
        </w:numPr>
        <w:snapToGrid w:val="0"/>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事故现场位于启能学校网球场区域，雨棚拉伸长36.3米，宽度18米，净高8米，坠落点距离地面约7米。</w:t>
      </w:r>
    </w:p>
    <w:p>
      <w:pPr>
        <w:snapToGrid w:val="0"/>
        <w:spacing w:line="520" w:lineRule="exact"/>
        <w:rPr>
          <w:rFonts w:ascii="仿宋_GB2312" w:eastAsia="仿宋_GB2312"/>
          <w:color w:val="000000" w:themeColor="text1"/>
          <w:sz w:val="32"/>
          <w:szCs w:val="32"/>
        </w:rPr>
      </w:pPr>
    </w:p>
    <w:p>
      <w:pPr>
        <w:snapToGrid w:val="0"/>
        <w:spacing w:line="520" w:lineRule="exact"/>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before="312" w:beforeLines="100" w:line="600" w:lineRule="exact"/>
        <w:rPr>
          <w:rFonts w:ascii="仿宋_GB2312" w:eastAsia="仿宋_GB2312"/>
          <w:color w:val="000000" w:themeColor="text1"/>
          <w:sz w:val="32"/>
          <w:szCs w:val="32"/>
        </w:rPr>
      </w:pPr>
      <w:r>
        <w:rPr>
          <w:rFonts w:ascii="仿宋_GB2312" w:eastAsia="仿宋_GB2312"/>
          <w:color w:val="000000" w:themeColor="text1"/>
          <w:sz w:val="32"/>
          <w:szCs w:val="32"/>
        </w:rPr>
        <w:drawing>
          <wp:anchor distT="0" distB="0" distL="114300" distR="114300" simplePos="0" relativeHeight="251659264" behindDoc="0" locked="0" layoutInCell="1" allowOverlap="1">
            <wp:simplePos x="0" y="0"/>
            <wp:positionH relativeFrom="column">
              <wp:posOffset>5080</wp:posOffset>
            </wp:positionH>
            <wp:positionV relativeFrom="paragraph">
              <wp:posOffset>158750</wp:posOffset>
            </wp:positionV>
            <wp:extent cx="5295265" cy="3890645"/>
            <wp:effectExtent l="0" t="0" r="635"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95265" cy="3890645"/>
                    </a:xfrm>
                    <a:prstGeom prst="rect">
                      <a:avLst/>
                    </a:prstGeom>
                  </pic:spPr>
                </pic:pic>
              </a:graphicData>
            </a:graphic>
          </wp:anchor>
        </w:drawing>
      </w:r>
    </w:p>
    <w:p>
      <w:pPr>
        <w:snapToGrid w:val="0"/>
        <w:spacing w:before="312" w:beforeLines="100" w:line="600" w:lineRule="exact"/>
        <w:rPr>
          <w:rFonts w:ascii="仿宋_GB2312" w:eastAsia="仿宋_GB2312"/>
          <w:color w:val="000000" w:themeColor="text1"/>
          <w:sz w:val="32"/>
          <w:szCs w:val="32"/>
        </w:rPr>
      </w:pPr>
    </w:p>
    <w:p>
      <w:pPr>
        <w:snapToGrid w:val="0"/>
        <w:spacing w:before="312" w:beforeLines="100" w:line="600" w:lineRule="exact"/>
        <w:rPr>
          <w:rFonts w:ascii="仿宋_GB2312" w:eastAsia="仿宋_GB2312"/>
          <w:color w:val="000000" w:themeColor="text1"/>
          <w:sz w:val="32"/>
          <w:szCs w:val="32"/>
        </w:rPr>
      </w:pPr>
    </w:p>
    <w:p>
      <w:pPr>
        <w:snapToGrid w:val="0"/>
        <w:spacing w:before="312" w:beforeLines="100" w:line="600" w:lineRule="exact"/>
        <w:rPr>
          <w:rFonts w:ascii="仿宋_GB2312" w:eastAsia="仿宋_GB2312"/>
          <w:color w:val="000000" w:themeColor="text1"/>
          <w:sz w:val="32"/>
          <w:szCs w:val="32"/>
        </w:rPr>
      </w:pPr>
    </w:p>
    <w:p>
      <w:pPr>
        <w:snapToGrid w:val="0"/>
        <w:spacing w:before="312" w:beforeLines="100" w:line="600" w:lineRule="exact"/>
        <w:rPr>
          <w:rFonts w:ascii="仿宋_GB2312" w:eastAsia="仿宋_GB2312"/>
          <w:color w:val="000000" w:themeColor="text1"/>
          <w:sz w:val="32"/>
          <w:szCs w:val="32"/>
        </w:rPr>
      </w:pPr>
    </w:p>
    <w:p>
      <w:pPr>
        <w:snapToGrid w:val="0"/>
        <w:spacing w:before="312" w:beforeLines="100" w:line="600" w:lineRule="exact"/>
        <w:rPr>
          <w:rFonts w:ascii="仿宋_GB2312" w:eastAsia="仿宋_GB2312"/>
          <w:color w:val="000000" w:themeColor="text1"/>
          <w:sz w:val="32"/>
          <w:szCs w:val="32"/>
        </w:rPr>
      </w:pPr>
    </w:p>
    <w:p>
      <w:pPr>
        <w:snapToGrid w:val="0"/>
        <w:spacing w:before="312" w:beforeLines="100" w:line="600" w:lineRule="exact"/>
        <w:jc w:val="center"/>
        <w:rPr>
          <w:rFonts w:ascii="仿宋_GB2312" w:eastAsia="仿宋_GB2312"/>
          <w:color w:val="000000" w:themeColor="text1"/>
          <w:sz w:val="30"/>
          <w:szCs w:val="30"/>
        </w:rPr>
      </w:pPr>
    </w:p>
    <w:p>
      <w:pPr>
        <w:snapToGrid w:val="0"/>
        <w:spacing w:before="312" w:beforeLines="100" w:line="600" w:lineRule="exact"/>
        <w:jc w:val="center"/>
        <w:rPr>
          <w:rFonts w:ascii="仿宋_GB2312" w:eastAsia="仿宋_GB2312"/>
          <w:color w:val="000000" w:themeColor="text1"/>
          <w:sz w:val="30"/>
          <w:szCs w:val="30"/>
        </w:rPr>
      </w:pPr>
      <w:r>
        <w:rPr>
          <w:rFonts w:hint="eastAsia" w:ascii="仿宋_GB2312" w:eastAsia="仿宋_GB2312"/>
          <w:color w:val="000000" w:themeColor="text1"/>
          <w:sz w:val="30"/>
          <w:szCs w:val="30"/>
        </w:rPr>
        <w:t>雨棚平面示意图</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2．事故发生时王飞龙和高胜进</w:t>
      </w:r>
      <w:r>
        <w:rPr>
          <w:rFonts w:hint="eastAsia" w:ascii="仿宋_GB2312" w:eastAsia="仿宋_GB2312"/>
          <w:color w:val="000000" w:themeColor="text1"/>
          <w:sz w:val="32"/>
          <w:szCs w:val="32"/>
        </w:rPr>
        <w:t>行雨布固定工作，其所站立的水槽位于两个雨棚的连接处，水槽宽40厘米，高40厘米。集水槽用于雨棚的排水，高胜作业北侧一端水槽是封闭的，王飞龙作业南侧一端水槽是敞开的。</w:t>
      </w:r>
    </w:p>
    <w:p>
      <w:pPr>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（二）安全管理情况</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1．根据相关人员笔录，博锐公司在篮球场、足球场等改造施工期间，其施工管理人员同时兼带对网球场区域改造进行检查巡视。跃利公司在网球场改造施工期间，刘成龙不定期会至现场进行查看。</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2．晴朗公司提供</w:t>
      </w:r>
      <w:r>
        <w:rPr>
          <w:rFonts w:hint="eastAsia" w:ascii="仿宋_GB2312" w:eastAsia="仿宋_GB2312"/>
          <w:color w:val="auto"/>
          <w:sz w:val="32"/>
          <w:szCs w:val="32"/>
          <w:lang w:eastAsia="zh-CN"/>
        </w:rPr>
        <w:t>了</w:t>
      </w:r>
      <w:r>
        <w:rPr>
          <w:rFonts w:hint="eastAsia" w:ascii="仿宋_GB2312" w:eastAsia="仿宋_GB2312"/>
          <w:color w:val="auto"/>
          <w:sz w:val="32"/>
          <w:szCs w:val="32"/>
        </w:rPr>
        <w:t>《安全生产管理制度》</w:t>
      </w:r>
      <w:r>
        <w:rPr>
          <w:rFonts w:hint="eastAsia" w:ascii="仿宋_GB2312" w:eastAsia="仿宋_GB2312"/>
          <w:color w:val="auto"/>
          <w:sz w:val="32"/>
          <w:szCs w:val="32"/>
          <w:lang w:eastAsia="zh-CN"/>
        </w:rPr>
        <w:t>，但</w:t>
      </w:r>
      <w:r>
        <w:rPr>
          <w:rFonts w:hint="eastAsia" w:ascii="仿宋_GB2312" w:eastAsia="仿宋_GB2312"/>
          <w:color w:val="auto"/>
          <w:sz w:val="32"/>
          <w:szCs w:val="32"/>
        </w:rPr>
        <w:t>未提供王飞龙、高胜等人相关安全教育培训或安全交底记录以及高处作业证、电焊证等特种作业资格证件审查材料。</w:t>
      </w:r>
    </w:p>
    <w:p>
      <w:pPr>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color w:val="000000" w:themeColor="text1"/>
          <w:sz w:val="32"/>
          <w:szCs w:val="32"/>
        </w:rPr>
        <w:t>3．根据现场工人高胜、高世纪、高润的笔录，电动推拉棚加工安装过程中，邹传云不定期到现场查看进度质量，但未落实专人进行</w:t>
      </w:r>
      <w:r>
        <w:rPr>
          <w:rFonts w:hint="eastAsia" w:ascii="仿宋_GB2312" w:eastAsia="仿宋_GB2312"/>
          <w:sz w:val="32"/>
          <w:szCs w:val="32"/>
        </w:rPr>
        <w:t>现场安全管理</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晴朗公司未对</w:t>
      </w:r>
      <w:r>
        <w:rPr>
          <w:rFonts w:hint="eastAsia" w:ascii="仿宋_GB2312" w:eastAsia="仿宋_GB2312"/>
          <w:color w:val="000000" w:themeColor="text1"/>
          <w:sz w:val="32"/>
          <w:szCs w:val="32"/>
          <w:lang w:eastAsia="zh-CN"/>
        </w:rPr>
        <w:t>工人</w:t>
      </w:r>
      <w:r>
        <w:rPr>
          <w:rFonts w:hint="eastAsia" w:ascii="仿宋_GB2312" w:eastAsia="仿宋_GB2312"/>
          <w:color w:val="000000" w:themeColor="text1"/>
          <w:sz w:val="32"/>
          <w:szCs w:val="32"/>
        </w:rPr>
        <w:t>开展过安全教育培训或安全交底</w:t>
      </w:r>
      <w:r>
        <w:rPr>
          <w:rFonts w:hint="eastAsia" w:ascii="仿宋_GB2312" w:eastAsia="仿宋_GB2312"/>
          <w:color w:val="000000" w:themeColor="text1"/>
          <w:sz w:val="32"/>
          <w:szCs w:val="32"/>
          <w:lang w:eastAsia="zh-CN"/>
        </w:rPr>
        <w:t>。</w:t>
      </w:r>
    </w:p>
    <w:p>
      <w:pPr>
        <w:snapToGrid w:val="0"/>
        <w:spacing w:line="600" w:lineRule="exact"/>
        <w:ind w:firstLine="643" w:firstLineChars="200"/>
        <w:rPr>
          <w:rFonts w:ascii="楷体_GB2312" w:eastAsia="楷体_GB2312"/>
          <w:b/>
          <w:bCs/>
          <w:color w:val="000000" w:themeColor="text1"/>
          <w:sz w:val="32"/>
          <w:szCs w:val="32"/>
        </w:rPr>
      </w:pPr>
      <w:r>
        <w:rPr>
          <w:rFonts w:hint="eastAsia" w:ascii="楷体_GB2312" w:eastAsia="楷体_GB2312"/>
          <w:b/>
          <w:bCs/>
          <w:color w:val="000000" w:themeColor="text1"/>
          <w:sz w:val="32"/>
          <w:szCs w:val="32"/>
        </w:rPr>
        <w:t>（三）死者鉴定情况</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1．上海市浦东新区人民医院病历记录入院诊断：急性创伤性硬脑膜下血肿；创伤性脑疝；脑干损伤；颅骨多发性骨折；创伤性蛛网膜下腔出血；创伤性颅内积气；肋骨骨折；肺挫伤。</w:t>
      </w:r>
    </w:p>
    <w:p>
      <w:pPr>
        <w:snapToGrid w:val="0"/>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．居民死亡医学证明书记录直接死亡原因：脑疝、重度颅脑损伤、高处坠落伤。</w:t>
      </w:r>
    </w:p>
    <w:p>
      <w:pPr>
        <w:tabs>
          <w:tab w:val="left" w:pos="567"/>
        </w:tabs>
        <w:ind w:firstLine="643"/>
        <w:rPr>
          <w:rFonts w:ascii="黑体" w:eastAsia="黑体"/>
          <w:b/>
          <w:bCs/>
          <w:color w:val="000000" w:themeColor="text1"/>
          <w:sz w:val="32"/>
          <w:szCs w:val="32"/>
        </w:rPr>
      </w:pPr>
      <w:r>
        <w:rPr>
          <w:rFonts w:hint="eastAsia" w:ascii="黑体" w:eastAsia="黑体"/>
          <w:b/>
          <w:bCs/>
          <w:color w:val="000000" w:themeColor="text1"/>
          <w:sz w:val="30"/>
          <w:szCs w:val="30"/>
        </w:rPr>
        <w:t>四、</w:t>
      </w:r>
      <w:r>
        <w:rPr>
          <w:rFonts w:hint="eastAsia" w:ascii="黑体" w:eastAsia="黑体"/>
          <w:b/>
          <w:bCs/>
          <w:color w:val="000000" w:themeColor="text1"/>
          <w:sz w:val="32"/>
          <w:szCs w:val="32"/>
        </w:rPr>
        <w:t>人员伤亡和直接经济损失情况</w:t>
      </w:r>
    </w:p>
    <w:p>
      <w:pPr>
        <w:snapToGrid w:val="0"/>
        <w:spacing w:line="600" w:lineRule="exact"/>
        <w:ind w:firstLine="643" w:firstLineChars="200"/>
        <w:rPr>
          <w:rFonts w:ascii="楷体_GB2312" w:eastAsia="楷体_GB2312"/>
          <w:b/>
          <w:bCs/>
          <w:color w:val="000000" w:themeColor="text1"/>
          <w:sz w:val="32"/>
          <w:szCs w:val="32"/>
        </w:rPr>
      </w:pPr>
      <w:r>
        <w:rPr>
          <w:rFonts w:hint="eastAsia" w:ascii="楷体_GB2312" w:eastAsia="楷体_GB2312"/>
          <w:b/>
          <w:bCs/>
          <w:color w:val="000000" w:themeColor="text1"/>
          <w:sz w:val="32"/>
          <w:szCs w:val="32"/>
        </w:rPr>
        <w:t>（一）伤亡人员情况</w:t>
      </w:r>
    </w:p>
    <w:p>
      <w:pPr>
        <w:snapToGrid w:val="0"/>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王飞龙，男，36岁，身份证号码：34</w:t>
      </w:r>
      <w:r>
        <w:rPr>
          <w:rFonts w:ascii="仿宋_GB2312" w:eastAsia="仿宋_GB2312"/>
          <w:color w:val="000000" w:themeColor="text1"/>
          <w:sz w:val="32"/>
          <w:szCs w:val="32"/>
        </w:rPr>
        <w:t>1622</w:t>
      </w:r>
      <w:r>
        <w:rPr>
          <w:rFonts w:hint="eastAsia" w:ascii="仿宋_GB2312" w:eastAsia="仿宋_GB2312"/>
          <w:color w:val="000000" w:themeColor="text1"/>
          <w:sz w:val="32"/>
          <w:szCs w:val="32"/>
          <w:lang w:val="en-US" w:eastAsia="zh-CN"/>
        </w:rPr>
        <w:t>********</w:t>
      </w:r>
      <w:bookmarkStart w:id="2" w:name="_GoBack"/>
      <w:bookmarkEnd w:id="2"/>
      <w:r>
        <w:rPr>
          <w:rFonts w:ascii="仿宋_GB2312" w:eastAsia="仿宋_GB2312"/>
          <w:color w:val="000000" w:themeColor="text1"/>
          <w:sz w:val="32"/>
          <w:szCs w:val="32"/>
        </w:rPr>
        <w:t>2318</w:t>
      </w:r>
      <w:r>
        <w:rPr>
          <w:rFonts w:hint="eastAsia" w:ascii="仿宋_GB2312" w:eastAsia="仿宋_GB2312"/>
          <w:color w:val="000000" w:themeColor="text1"/>
          <w:sz w:val="32"/>
          <w:szCs w:val="32"/>
        </w:rPr>
        <w:t>，安徽蒙城人，现场施工工人。</w:t>
      </w:r>
    </w:p>
    <w:p>
      <w:pPr>
        <w:snapToGrid w:val="0"/>
        <w:spacing w:line="600" w:lineRule="exact"/>
        <w:ind w:firstLine="643" w:firstLineChars="200"/>
        <w:rPr>
          <w:rFonts w:ascii="楷体_GB2312" w:eastAsia="楷体_GB2312"/>
          <w:b/>
          <w:bCs/>
          <w:color w:val="000000" w:themeColor="text1"/>
          <w:sz w:val="32"/>
          <w:szCs w:val="32"/>
        </w:rPr>
      </w:pPr>
      <w:r>
        <w:rPr>
          <w:rFonts w:hint="eastAsia" w:ascii="楷体_GB2312" w:eastAsia="楷体_GB2312"/>
          <w:b/>
          <w:bCs/>
          <w:color w:val="000000" w:themeColor="text1"/>
          <w:sz w:val="32"/>
          <w:szCs w:val="32"/>
        </w:rPr>
        <w:t>（二）事故直接经济损失</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事故造成直接经济损失总计人民币1</w:t>
      </w:r>
      <w:r>
        <w:rPr>
          <w:rFonts w:ascii="仿宋_GB2312" w:eastAsia="仿宋_GB2312"/>
          <w:color w:val="000000" w:themeColor="text1"/>
          <w:sz w:val="32"/>
          <w:szCs w:val="32"/>
        </w:rPr>
        <w:t>6</w:t>
      </w:r>
      <w:r>
        <w:rPr>
          <w:rFonts w:hint="eastAsia" w:ascii="仿宋_GB2312" w:eastAsia="仿宋_GB2312"/>
          <w:color w:val="000000" w:themeColor="text1"/>
          <w:sz w:val="32"/>
          <w:szCs w:val="32"/>
        </w:rPr>
        <w:t>0万元。</w:t>
      </w:r>
    </w:p>
    <w:p>
      <w:pPr>
        <w:snapToGrid w:val="0"/>
        <w:spacing w:line="600" w:lineRule="exact"/>
        <w:ind w:firstLine="655" w:firstLineChars="204"/>
        <w:rPr>
          <w:rFonts w:ascii="黑体" w:hAnsi="黑体" w:eastAsia="黑体"/>
          <w:b/>
          <w:color w:val="000000" w:themeColor="text1"/>
          <w:sz w:val="32"/>
          <w:szCs w:val="32"/>
        </w:rPr>
      </w:pPr>
      <w:r>
        <w:rPr>
          <w:rFonts w:hint="eastAsia" w:ascii="黑体" w:hAnsi="黑体" w:eastAsia="黑体"/>
          <w:b/>
          <w:color w:val="000000" w:themeColor="text1"/>
          <w:sz w:val="32"/>
          <w:szCs w:val="32"/>
        </w:rPr>
        <w:t>五、事故发生原因和事故性质</w:t>
      </w:r>
    </w:p>
    <w:p>
      <w:pPr>
        <w:widowControl w:val="0"/>
        <w:spacing w:line="600" w:lineRule="exact"/>
        <w:ind w:firstLine="643" w:firstLineChars="20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（一）事故发生的原因</w:t>
      </w:r>
    </w:p>
    <w:p>
      <w:pPr>
        <w:snapToGrid w:val="0"/>
        <w:spacing w:line="600" w:lineRule="exact"/>
        <w:ind w:firstLine="640" w:firstLineChars="200"/>
        <w:rPr>
          <w:rFonts w:ascii="仿宋_GB2312" w:eastAsia="仿宋_GB2312"/>
          <w:color w:val="000000" w:themeColor="text1"/>
          <w:sz w:val="32"/>
          <w:szCs w:val="32"/>
        </w:rPr>
      </w:pPr>
      <w:bookmarkStart w:id="1" w:name="_Hlk88313147"/>
      <w:r>
        <w:rPr>
          <w:rFonts w:hint="eastAsia" w:ascii="仿宋_GB2312" w:eastAsia="仿宋_GB2312"/>
          <w:color w:val="000000" w:themeColor="text1"/>
          <w:sz w:val="32"/>
          <w:szCs w:val="32"/>
        </w:rPr>
        <w:t>1．直接原因</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王飞龙在雨棚集水槽上进行雨布固定作业至南侧边缘时</w:t>
      </w:r>
      <w:bookmarkEnd w:id="1"/>
      <w:r>
        <w:rPr>
          <w:rFonts w:hint="eastAsia" w:ascii="仿宋_GB2312" w:eastAsia="仿宋_GB2312"/>
          <w:color w:val="auto"/>
          <w:sz w:val="32"/>
          <w:szCs w:val="32"/>
          <w:lang w:eastAsia="zh-CN"/>
        </w:rPr>
        <w:t>不慎</w:t>
      </w:r>
      <w:r>
        <w:rPr>
          <w:rFonts w:hint="eastAsia" w:ascii="仿宋_GB2312" w:eastAsia="仿宋_GB2312"/>
          <w:color w:val="auto"/>
          <w:sz w:val="32"/>
          <w:szCs w:val="32"/>
        </w:rPr>
        <w:t>失足坠落至地面，导致事故发生。</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2．间接原因</w:t>
      </w:r>
    </w:p>
    <w:p>
      <w:pPr>
        <w:pStyle w:val="8"/>
        <w:shd w:val="clear" w:color="auto" w:fill="FFFFFF"/>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晴朗公司现场管理缺失，未对现场施工人员进行安全教育培训或安全交底，未落实相关人员进行现场安全管理</w:t>
      </w:r>
      <w:r>
        <w:rPr>
          <w:rFonts w:hint="eastAsia" w:ascii="仿宋_GB2312" w:eastAsia="仿宋_GB2312"/>
          <w:color w:val="auto"/>
          <w:sz w:val="32"/>
          <w:szCs w:val="32"/>
          <w:lang w:eastAsia="zh-CN"/>
        </w:rPr>
        <w:t>，督促作业人员做好安全防护措施</w:t>
      </w:r>
      <w:r>
        <w:rPr>
          <w:rFonts w:hint="eastAsia" w:ascii="仿宋_GB2312" w:eastAsia="仿宋_GB2312"/>
          <w:color w:val="auto"/>
          <w:sz w:val="32"/>
          <w:szCs w:val="32"/>
        </w:rPr>
        <w:t xml:space="preserve">。  </w:t>
      </w:r>
    </w:p>
    <w:p>
      <w:pPr>
        <w:snapToGrid w:val="0"/>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（二）事故性质</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经事故调查组认定，“1.21”高处坠落死亡事故是一起一般等级的生产安全责任事故。</w:t>
      </w:r>
    </w:p>
    <w:p>
      <w:pPr>
        <w:snapToGrid w:val="0"/>
        <w:spacing w:line="600" w:lineRule="exact"/>
        <w:ind w:firstLine="655" w:firstLineChars="204"/>
        <w:rPr>
          <w:rFonts w:ascii="黑体" w:hAnsi="黑体" w:eastAsia="黑体"/>
          <w:b/>
          <w:color w:val="auto"/>
          <w:sz w:val="32"/>
          <w:szCs w:val="32"/>
        </w:rPr>
      </w:pPr>
      <w:r>
        <w:rPr>
          <w:rFonts w:hint="eastAsia" w:ascii="黑体" w:hAnsi="黑体" w:eastAsia="黑体"/>
          <w:b/>
          <w:color w:val="auto"/>
          <w:sz w:val="32"/>
          <w:szCs w:val="32"/>
        </w:rPr>
        <w:t>五、事故责任的认定和处理建议</w:t>
      </w:r>
    </w:p>
    <w:p>
      <w:pPr>
        <w:snapToGrid w:val="0"/>
        <w:spacing w:line="600" w:lineRule="exact"/>
        <w:ind w:firstLine="655" w:firstLineChars="204"/>
        <w:rPr>
          <w:rFonts w:ascii="楷体_GB2312" w:eastAsia="楷体_GB2312"/>
          <w:b/>
          <w:color w:val="auto"/>
          <w:sz w:val="32"/>
          <w:szCs w:val="32"/>
        </w:rPr>
      </w:pPr>
      <w:r>
        <w:rPr>
          <w:rFonts w:hint="eastAsia" w:ascii="楷体_GB2312" w:eastAsia="楷体_GB2312"/>
          <w:b/>
          <w:color w:val="auto"/>
          <w:sz w:val="32"/>
          <w:szCs w:val="32"/>
        </w:rPr>
        <w:t>（一）对事故责任者的责任认定和处理建议</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王飞龙在雨棚集水槽上进行作业失足坠落至地面，导致事故发生，对事故发生负有直接责任，鉴于其已在事故中死亡，不再追究其责任。</w:t>
      </w:r>
    </w:p>
    <w:p>
      <w:pPr>
        <w:tabs>
          <w:tab w:val="left" w:pos="7557"/>
        </w:tabs>
        <w:snapToGrid w:val="0"/>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（二）对事故单位的责任认定和处理建议</w:t>
      </w:r>
      <w:r>
        <w:rPr>
          <w:rFonts w:ascii="楷体_GB2312" w:eastAsia="楷体_GB2312"/>
          <w:b/>
          <w:color w:val="auto"/>
          <w:sz w:val="32"/>
          <w:szCs w:val="32"/>
        </w:rPr>
        <w:tab/>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auto"/>
          <w:sz w:val="32"/>
          <w:szCs w:val="32"/>
        </w:rPr>
        <w:t>晴朗公司现场管理缺失，未对现场施工人员进行安全教育培训或安全交底，未落实相关人员进行现场安全管理</w:t>
      </w:r>
      <w:r>
        <w:rPr>
          <w:rFonts w:hint="eastAsia" w:ascii="仿宋_GB2312" w:eastAsia="仿宋_GB2312"/>
          <w:color w:val="auto"/>
          <w:sz w:val="32"/>
          <w:szCs w:val="32"/>
          <w:lang w:eastAsia="zh-CN"/>
        </w:rPr>
        <w:t>，督促作业人员做好安全防护措施，</w:t>
      </w:r>
      <w:r>
        <w:rPr>
          <w:rFonts w:hint="eastAsia" w:ascii="仿宋_GB2312" w:eastAsia="仿宋_GB2312"/>
          <w:color w:val="auto"/>
          <w:sz w:val="32"/>
          <w:szCs w:val="32"/>
        </w:rPr>
        <w:t>违反了《中华人民共和国安全生产法》第二十八条第一款的规定，对事故的发生负有责</w:t>
      </w:r>
      <w:r>
        <w:rPr>
          <w:rFonts w:hint="eastAsia" w:ascii="仿宋_GB2312" w:eastAsia="仿宋_GB2312"/>
          <w:color w:val="000000" w:themeColor="text1"/>
          <w:sz w:val="32"/>
          <w:szCs w:val="32"/>
        </w:rPr>
        <w:t>任，建议区应急管理局依法予以行政处罚。</w:t>
      </w:r>
    </w:p>
    <w:p>
      <w:pPr>
        <w:snapToGrid w:val="0"/>
        <w:spacing w:line="600" w:lineRule="exact"/>
        <w:ind w:firstLine="643" w:firstLineChars="200"/>
        <w:rPr>
          <w:rFonts w:ascii="黑体" w:eastAsia="黑体"/>
          <w:b/>
          <w:color w:val="000000" w:themeColor="text1"/>
          <w:sz w:val="32"/>
          <w:szCs w:val="32"/>
        </w:rPr>
      </w:pPr>
      <w:r>
        <w:rPr>
          <w:rFonts w:hint="eastAsia" w:ascii="黑体" w:eastAsia="黑体"/>
          <w:b/>
          <w:color w:val="000000" w:themeColor="text1"/>
          <w:sz w:val="32"/>
          <w:szCs w:val="32"/>
        </w:rPr>
        <w:t>六、整改防范措施建议</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ascii="仿宋_GB2312" w:eastAsia="仿宋_GB2312"/>
          <w:color w:val="000000" w:themeColor="text1"/>
          <w:sz w:val="32"/>
          <w:szCs w:val="32"/>
        </w:rPr>
        <w:t>.2</w:t>
      </w:r>
      <w:r>
        <w:rPr>
          <w:rFonts w:hint="eastAsia" w:ascii="仿宋_GB2312" w:eastAsia="仿宋_GB2312"/>
          <w:color w:val="000000" w:themeColor="text1"/>
          <w:sz w:val="32"/>
          <w:szCs w:val="32"/>
        </w:rPr>
        <w:t>1”事故的发生暴露了晴朗公司安全教育和现场安全管理等方面存在问题，为深刻吸取事故教训，进一步加强安全生产工作，提出以下事故防范和整改措施：</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晴朗公司作为专业膜结构施工单位，</w:t>
      </w:r>
      <w:r>
        <w:rPr>
          <w:rFonts w:ascii="仿宋_GB2312" w:eastAsia="仿宋_GB2312"/>
          <w:color w:val="auto"/>
          <w:sz w:val="32"/>
          <w:szCs w:val="32"/>
        </w:rPr>
        <w:t>要</w:t>
      </w:r>
      <w:r>
        <w:rPr>
          <w:rFonts w:hint="eastAsia" w:ascii="仿宋_GB2312" w:eastAsia="仿宋_GB2312"/>
          <w:color w:val="auto"/>
          <w:sz w:val="32"/>
          <w:szCs w:val="32"/>
        </w:rPr>
        <w:t>进一步加强对施工</w:t>
      </w:r>
      <w:r>
        <w:rPr>
          <w:rFonts w:ascii="仿宋_GB2312" w:eastAsia="仿宋_GB2312"/>
          <w:color w:val="auto"/>
          <w:sz w:val="32"/>
          <w:szCs w:val="32"/>
        </w:rPr>
        <w:t>人员</w:t>
      </w:r>
      <w:r>
        <w:rPr>
          <w:rFonts w:hint="eastAsia" w:ascii="仿宋_GB2312" w:eastAsia="仿宋_GB2312"/>
          <w:color w:val="auto"/>
          <w:sz w:val="32"/>
          <w:szCs w:val="32"/>
        </w:rPr>
        <w:t>的</w:t>
      </w:r>
      <w:r>
        <w:rPr>
          <w:rFonts w:ascii="仿宋_GB2312" w:eastAsia="仿宋_GB2312"/>
          <w:color w:val="auto"/>
          <w:sz w:val="32"/>
          <w:szCs w:val="32"/>
        </w:rPr>
        <w:t>教育培训</w:t>
      </w:r>
      <w:r>
        <w:rPr>
          <w:rFonts w:hint="eastAsia" w:ascii="仿宋_GB2312" w:eastAsia="仿宋_GB2312"/>
          <w:color w:val="auto"/>
          <w:sz w:val="32"/>
          <w:szCs w:val="32"/>
          <w:lang w:eastAsia="zh-CN"/>
        </w:rPr>
        <w:t>和安全交底工作</w:t>
      </w:r>
      <w:r>
        <w:rPr>
          <w:rFonts w:hint="eastAsia" w:ascii="仿宋_GB2312" w:eastAsia="仿宋_GB2312"/>
          <w:color w:val="auto"/>
          <w:sz w:val="32"/>
          <w:szCs w:val="32"/>
        </w:rPr>
        <w:t>，落实人员负责作业施工现场的安全监管，加强施工过程的风险辨识</w:t>
      </w:r>
      <w:r>
        <w:rPr>
          <w:rFonts w:hint="eastAsia" w:ascii="仿宋_GB2312" w:eastAsia="仿宋_GB2312"/>
          <w:color w:val="auto"/>
          <w:sz w:val="32"/>
          <w:szCs w:val="32"/>
          <w:lang w:eastAsia="zh-CN"/>
        </w:rPr>
        <w:t>，</w:t>
      </w:r>
      <w:r>
        <w:rPr>
          <w:rFonts w:hint="eastAsia" w:ascii="仿宋_GB2312" w:eastAsia="仿宋_GB2312"/>
          <w:color w:val="auto"/>
          <w:sz w:val="32"/>
          <w:szCs w:val="32"/>
        </w:rPr>
        <w:t>督促</w:t>
      </w:r>
      <w:r>
        <w:rPr>
          <w:rFonts w:hint="eastAsia" w:ascii="仿宋_GB2312" w:eastAsia="仿宋_GB2312"/>
          <w:color w:val="auto"/>
          <w:sz w:val="32"/>
          <w:szCs w:val="32"/>
          <w:lang w:eastAsia="zh-CN"/>
        </w:rPr>
        <w:t>施工人员做好安全防护措施，</w:t>
      </w:r>
      <w:r>
        <w:rPr>
          <w:rFonts w:hint="eastAsia" w:ascii="仿宋_GB2312" w:eastAsia="仿宋_GB2312"/>
          <w:color w:val="auto"/>
          <w:sz w:val="32"/>
          <w:szCs w:val="32"/>
        </w:rPr>
        <w:t>规范作业安全，避免类似事故再次发生。</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 xml:space="preserve"> </w:t>
      </w:r>
      <w:r>
        <w:rPr>
          <w:rFonts w:ascii="仿宋_GB2312" w:eastAsia="仿宋_GB2312"/>
          <w:color w:val="FF0000"/>
          <w:sz w:val="32"/>
          <w:szCs w:val="32"/>
        </w:rPr>
        <w:t xml:space="preserve"> </w:t>
      </w: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3520" w:firstLineChars="1100"/>
        <w:rPr>
          <w:rFonts w:ascii="仿宋_GB2312" w:eastAsia="仿宋_GB2312"/>
          <w:color w:val="000000" w:themeColor="text1"/>
          <w:sz w:val="32"/>
          <w:szCs w:val="32"/>
        </w:rPr>
      </w:pPr>
      <w:r>
        <w:rPr>
          <w:rFonts w:hint="eastAsia" w:ascii="仿宋_GB2312" w:eastAsia="仿宋_GB2312"/>
          <w:color w:val="000000" w:themeColor="text1"/>
          <w:sz w:val="32"/>
          <w:szCs w:val="32"/>
        </w:rPr>
        <w:t>“1.21”高处坠落死亡事故调查组</w:t>
      </w:r>
    </w:p>
    <w:p>
      <w:pPr>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202</w:t>
      </w:r>
      <w:r>
        <w:rPr>
          <w:rFonts w:ascii="仿宋_GB2312" w:eastAsia="仿宋_GB2312"/>
          <w:color w:val="000000" w:themeColor="text1"/>
          <w:sz w:val="32"/>
          <w:szCs w:val="32"/>
        </w:rPr>
        <w:t>2</w:t>
      </w:r>
      <w:r>
        <w:rPr>
          <w:rFonts w:hint="eastAsia" w:ascii="仿宋_GB2312" w:eastAsia="仿宋_GB2312"/>
          <w:color w:val="000000" w:themeColor="text1"/>
          <w:sz w:val="32"/>
          <w:szCs w:val="32"/>
        </w:rPr>
        <w:t>年6月24日</w:t>
      </w:r>
    </w:p>
    <w:p>
      <w:pPr>
        <w:snapToGrid w:val="0"/>
        <w:spacing w:line="600" w:lineRule="exact"/>
        <w:ind w:firstLine="640" w:firstLineChars="200"/>
        <w:rPr>
          <w:rFonts w:ascii="仿宋_GB2312" w:eastAsia="仿宋_GB2312"/>
          <w:color w:val="000000" w:themeColor="text1"/>
          <w:sz w:val="32"/>
          <w:szCs w:val="32"/>
        </w:rPr>
      </w:pPr>
    </w:p>
    <w:p>
      <w:pPr>
        <w:snapToGrid w:val="0"/>
        <w:spacing w:line="600" w:lineRule="exact"/>
        <w:ind w:firstLine="640" w:firstLineChars="200"/>
        <w:rPr>
          <w:rFonts w:ascii="仿宋_GB2312" w:eastAsia="仿宋_GB2312"/>
          <w:color w:val="000000" w:themeColor="text1"/>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1C076"/>
    <w:multiLevelType w:val="singleLevel"/>
    <w:tmpl w:val="C361C076"/>
    <w:lvl w:ilvl="0" w:tentative="0">
      <w:start w:val="1"/>
      <w:numFmt w:val="decimal"/>
      <w:suff w:val="nothing"/>
      <w:lvlText w:val="%1．"/>
      <w:lvlJc w:val="left"/>
    </w:lvl>
  </w:abstractNum>
  <w:abstractNum w:abstractNumId="1">
    <w:nsid w:val="61861D46"/>
    <w:multiLevelType w:val="multilevel"/>
    <w:tmpl w:val="61861D46"/>
    <w:lvl w:ilvl="0" w:tentative="0">
      <w:start w:val="1"/>
      <w:numFmt w:val="japaneseCounting"/>
      <w:lvlText w:val="%1、"/>
      <w:lvlJc w:val="left"/>
      <w:pPr>
        <w:ind w:left="1430" w:hanging="720"/>
      </w:pPr>
      <w:rPr>
        <w:rFonts w:hint="eastAsia" w:ascii="黑体" w:hAnsi="Times New Roman" w:eastAsia="黑体"/>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hNmNiYzY0NDVmODJhNzA0ZWJkZDhkNGRhYTRiM2EifQ=="/>
  </w:docVars>
  <w:rsids>
    <w:rsidRoot w:val="00F85A5D"/>
    <w:rsid w:val="00001106"/>
    <w:rsid w:val="00002A93"/>
    <w:rsid w:val="00002D96"/>
    <w:rsid w:val="0000400C"/>
    <w:rsid w:val="000058D3"/>
    <w:rsid w:val="00005ED5"/>
    <w:rsid w:val="00007C14"/>
    <w:rsid w:val="000109FD"/>
    <w:rsid w:val="00010B90"/>
    <w:rsid w:val="00012200"/>
    <w:rsid w:val="0001397F"/>
    <w:rsid w:val="0001490D"/>
    <w:rsid w:val="00014BF9"/>
    <w:rsid w:val="000153F4"/>
    <w:rsid w:val="00016146"/>
    <w:rsid w:val="0001655D"/>
    <w:rsid w:val="00017492"/>
    <w:rsid w:val="00020E35"/>
    <w:rsid w:val="000218DA"/>
    <w:rsid w:val="00021D86"/>
    <w:rsid w:val="00022229"/>
    <w:rsid w:val="0002245E"/>
    <w:rsid w:val="00024A47"/>
    <w:rsid w:val="0002524B"/>
    <w:rsid w:val="0002543E"/>
    <w:rsid w:val="0002599F"/>
    <w:rsid w:val="0002614B"/>
    <w:rsid w:val="00027213"/>
    <w:rsid w:val="0002792B"/>
    <w:rsid w:val="00027D15"/>
    <w:rsid w:val="00031983"/>
    <w:rsid w:val="000375B4"/>
    <w:rsid w:val="00037DC9"/>
    <w:rsid w:val="00040F8E"/>
    <w:rsid w:val="00042A3A"/>
    <w:rsid w:val="00042E92"/>
    <w:rsid w:val="000437DB"/>
    <w:rsid w:val="00045C35"/>
    <w:rsid w:val="00045E03"/>
    <w:rsid w:val="00045FF8"/>
    <w:rsid w:val="0004722F"/>
    <w:rsid w:val="000472CB"/>
    <w:rsid w:val="00047DC5"/>
    <w:rsid w:val="00047E3F"/>
    <w:rsid w:val="00047E4A"/>
    <w:rsid w:val="00052CD1"/>
    <w:rsid w:val="00053051"/>
    <w:rsid w:val="00054F2C"/>
    <w:rsid w:val="000557D1"/>
    <w:rsid w:val="00056F5D"/>
    <w:rsid w:val="00061BCB"/>
    <w:rsid w:val="00064CA0"/>
    <w:rsid w:val="0006569C"/>
    <w:rsid w:val="00066274"/>
    <w:rsid w:val="00066326"/>
    <w:rsid w:val="0006671E"/>
    <w:rsid w:val="000679E7"/>
    <w:rsid w:val="000712BF"/>
    <w:rsid w:val="00071E06"/>
    <w:rsid w:val="000725E8"/>
    <w:rsid w:val="00072EC0"/>
    <w:rsid w:val="000752A2"/>
    <w:rsid w:val="00076CDF"/>
    <w:rsid w:val="000775CB"/>
    <w:rsid w:val="00077CBB"/>
    <w:rsid w:val="00080AF9"/>
    <w:rsid w:val="00080C80"/>
    <w:rsid w:val="00081EDB"/>
    <w:rsid w:val="0008235E"/>
    <w:rsid w:val="00082BD4"/>
    <w:rsid w:val="00082DF6"/>
    <w:rsid w:val="00084B1C"/>
    <w:rsid w:val="00087601"/>
    <w:rsid w:val="00087EEE"/>
    <w:rsid w:val="00090BEE"/>
    <w:rsid w:val="00094BDA"/>
    <w:rsid w:val="0009572F"/>
    <w:rsid w:val="00096799"/>
    <w:rsid w:val="00097219"/>
    <w:rsid w:val="0009765D"/>
    <w:rsid w:val="0009796E"/>
    <w:rsid w:val="000A030B"/>
    <w:rsid w:val="000A2B16"/>
    <w:rsid w:val="000A32A7"/>
    <w:rsid w:val="000A47AE"/>
    <w:rsid w:val="000A55DF"/>
    <w:rsid w:val="000A62B6"/>
    <w:rsid w:val="000A6822"/>
    <w:rsid w:val="000A7D49"/>
    <w:rsid w:val="000B1732"/>
    <w:rsid w:val="000B23B0"/>
    <w:rsid w:val="000B386D"/>
    <w:rsid w:val="000B400F"/>
    <w:rsid w:val="000B4D8F"/>
    <w:rsid w:val="000B5FCA"/>
    <w:rsid w:val="000B6568"/>
    <w:rsid w:val="000B66C7"/>
    <w:rsid w:val="000B78F5"/>
    <w:rsid w:val="000C0047"/>
    <w:rsid w:val="000C007F"/>
    <w:rsid w:val="000C05B4"/>
    <w:rsid w:val="000C05B9"/>
    <w:rsid w:val="000C11DE"/>
    <w:rsid w:val="000C18FF"/>
    <w:rsid w:val="000C1F7B"/>
    <w:rsid w:val="000C3B40"/>
    <w:rsid w:val="000C6927"/>
    <w:rsid w:val="000C6BC3"/>
    <w:rsid w:val="000C7D91"/>
    <w:rsid w:val="000D099C"/>
    <w:rsid w:val="000D0C91"/>
    <w:rsid w:val="000D1887"/>
    <w:rsid w:val="000D1C26"/>
    <w:rsid w:val="000D213E"/>
    <w:rsid w:val="000D2E8D"/>
    <w:rsid w:val="000D31A8"/>
    <w:rsid w:val="000D52DA"/>
    <w:rsid w:val="000D56AC"/>
    <w:rsid w:val="000D57A9"/>
    <w:rsid w:val="000D6C21"/>
    <w:rsid w:val="000D6D5C"/>
    <w:rsid w:val="000E3088"/>
    <w:rsid w:val="000E6122"/>
    <w:rsid w:val="000E6B3B"/>
    <w:rsid w:val="000E77D2"/>
    <w:rsid w:val="000F0438"/>
    <w:rsid w:val="000F052A"/>
    <w:rsid w:val="000F0A89"/>
    <w:rsid w:val="000F1F62"/>
    <w:rsid w:val="000F4421"/>
    <w:rsid w:val="000F4DEB"/>
    <w:rsid w:val="000F6737"/>
    <w:rsid w:val="000F73C4"/>
    <w:rsid w:val="0010288D"/>
    <w:rsid w:val="0010387E"/>
    <w:rsid w:val="00103D8A"/>
    <w:rsid w:val="00104027"/>
    <w:rsid w:val="00104F34"/>
    <w:rsid w:val="00107A14"/>
    <w:rsid w:val="00110128"/>
    <w:rsid w:val="00112CEA"/>
    <w:rsid w:val="00113F31"/>
    <w:rsid w:val="001142AB"/>
    <w:rsid w:val="0011436A"/>
    <w:rsid w:val="0011532C"/>
    <w:rsid w:val="0011535C"/>
    <w:rsid w:val="00116747"/>
    <w:rsid w:val="00116851"/>
    <w:rsid w:val="0011690E"/>
    <w:rsid w:val="00117E35"/>
    <w:rsid w:val="00117F0E"/>
    <w:rsid w:val="0012056E"/>
    <w:rsid w:val="00120CB1"/>
    <w:rsid w:val="001211C4"/>
    <w:rsid w:val="001213C0"/>
    <w:rsid w:val="00121AED"/>
    <w:rsid w:val="00122B93"/>
    <w:rsid w:val="00122E65"/>
    <w:rsid w:val="00123A83"/>
    <w:rsid w:val="001243DB"/>
    <w:rsid w:val="00125606"/>
    <w:rsid w:val="00125B95"/>
    <w:rsid w:val="00125EA3"/>
    <w:rsid w:val="001265B5"/>
    <w:rsid w:val="00127421"/>
    <w:rsid w:val="001309A0"/>
    <w:rsid w:val="00133FF8"/>
    <w:rsid w:val="001352B8"/>
    <w:rsid w:val="00135451"/>
    <w:rsid w:val="00136503"/>
    <w:rsid w:val="00136638"/>
    <w:rsid w:val="0013693C"/>
    <w:rsid w:val="00136964"/>
    <w:rsid w:val="00136A10"/>
    <w:rsid w:val="00136D1C"/>
    <w:rsid w:val="00141648"/>
    <w:rsid w:val="00141D8E"/>
    <w:rsid w:val="001451E2"/>
    <w:rsid w:val="00145A29"/>
    <w:rsid w:val="00145EAE"/>
    <w:rsid w:val="0014660D"/>
    <w:rsid w:val="00146B4E"/>
    <w:rsid w:val="00146DEB"/>
    <w:rsid w:val="001478A8"/>
    <w:rsid w:val="00151561"/>
    <w:rsid w:val="001563C7"/>
    <w:rsid w:val="001604CC"/>
    <w:rsid w:val="00160C43"/>
    <w:rsid w:val="00160DDC"/>
    <w:rsid w:val="00161733"/>
    <w:rsid w:val="0016186F"/>
    <w:rsid w:val="0016381B"/>
    <w:rsid w:val="001648FE"/>
    <w:rsid w:val="00167B96"/>
    <w:rsid w:val="00167C81"/>
    <w:rsid w:val="001713DD"/>
    <w:rsid w:val="00171860"/>
    <w:rsid w:val="001718EA"/>
    <w:rsid w:val="0017230E"/>
    <w:rsid w:val="00173D9A"/>
    <w:rsid w:val="00174074"/>
    <w:rsid w:val="00174E78"/>
    <w:rsid w:val="00175C12"/>
    <w:rsid w:val="001771A6"/>
    <w:rsid w:val="0018061E"/>
    <w:rsid w:val="001808FB"/>
    <w:rsid w:val="001824A9"/>
    <w:rsid w:val="0018319C"/>
    <w:rsid w:val="00183501"/>
    <w:rsid w:val="00183602"/>
    <w:rsid w:val="00183AAE"/>
    <w:rsid w:val="00183CCB"/>
    <w:rsid w:val="00183F55"/>
    <w:rsid w:val="001844EF"/>
    <w:rsid w:val="00184703"/>
    <w:rsid w:val="00184FAB"/>
    <w:rsid w:val="00187F00"/>
    <w:rsid w:val="00190FFD"/>
    <w:rsid w:val="001910C3"/>
    <w:rsid w:val="001918F8"/>
    <w:rsid w:val="00193359"/>
    <w:rsid w:val="001944E1"/>
    <w:rsid w:val="001952D0"/>
    <w:rsid w:val="00195F5D"/>
    <w:rsid w:val="00197B5B"/>
    <w:rsid w:val="00197EE3"/>
    <w:rsid w:val="001A074C"/>
    <w:rsid w:val="001A0C9F"/>
    <w:rsid w:val="001A1BA9"/>
    <w:rsid w:val="001A1CB8"/>
    <w:rsid w:val="001A1FF2"/>
    <w:rsid w:val="001A2645"/>
    <w:rsid w:val="001A2A6B"/>
    <w:rsid w:val="001A3671"/>
    <w:rsid w:val="001A36C4"/>
    <w:rsid w:val="001A36D8"/>
    <w:rsid w:val="001A521E"/>
    <w:rsid w:val="001A5355"/>
    <w:rsid w:val="001A595A"/>
    <w:rsid w:val="001A5CFC"/>
    <w:rsid w:val="001A6C97"/>
    <w:rsid w:val="001A71FA"/>
    <w:rsid w:val="001A76D1"/>
    <w:rsid w:val="001A77FE"/>
    <w:rsid w:val="001A7F88"/>
    <w:rsid w:val="001B0558"/>
    <w:rsid w:val="001B3635"/>
    <w:rsid w:val="001B387C"/>
    <w:rsid w:val="001B48D7"/>
    <w:rsid w:val="001B4FD3"/>
    <w:rsid w:val="001B5E8B"/>
    <w:rsid w:val="001B6A1B"/>
    <w:rsid w:val="001B7577"/>
    <w:rsid w:val="001B7F99"/>
    <w:rsid w:val="001C1E39"/>
    <w:rsid w:val="001C351B"/>
    <w:rsid w:val="001C4862"/>
    <w:rsid w:val="001C48BF"/>
    <w:rsid w:val="001C67BB"/>
    <w:rsid w:val="001C7208"/>
    <w:rsid w:val="001C7F53"/>
    <w:rsid w:val="001D0152"/>
    <w:rsid w:val="001D0B6D"/>
    <w:rsid w:val="001D1D0D"/>
    <w:rsid w:val="001D279A"/>
    <w:rsid w:val="001D50BA"/>
    <w:rsid w:val="001D60B8"/>
    <w:rsid w:val="001D7603"/>
    <w:rsid w:val="001E0C06"/>
    <w:rsid w:val="001E0C23"/>
    <w:rsid w:val="001E0D4F"/>
    <w:rsid w:val="001E3C94"/>
    <w:rsid w:val="001E4C96"/>
    <w:rsid w:val="001E53A6"/>
    <w:rsid w:val="001E626E"/>
    <w:rsid w:val="001E703F"/>
    <w:rsid w:val="001E719D"/>
    <w:rsid w:val="001E7E4A"/>
    <w:rsid w:val="001F0783"/>
    <w:rsid w:val="001F2CD1"/>
    <w:rsid w:val="001F3703"/>
    <w:rsid w:val="001F484D"/>
    <w:rsid w:val="001F48BD"/>
    <w:rsid w:val="001F62BA"/>
    <w:rsid w:val="001F7D16"/>
    <w:rsid w:val="00200A0D"/>
    <w:rsid w:val="00200C85"/>
    <w:rsid w:val="002026B9"/>
    <w:rsid w:val="002027B1"/>
    <w:rsid w:val="002043A1"/>
    <w:rsid w:val="0020440C"/>
    <w:rsid w:val="002046B2"/>
    <w:rsid w:val="002049C7"/>
    <w:rsid w:val="00205CF0"/>
    <w:rsid w:val="00205FE5"/>
    <w:rsid w:val="00206973"/>
    <w:rsid w:val="002107AC"/>
    <w:rsid w:val="0021157C"/>
    <w:rsid w:val="00212E76"/>
    <w:rsid w:val="00212E86"/>
    <w:rsid w:val="002143E4"/>
    <w:rsid w:val="0021558A"/>
    <w:rsid w:val="00216007"/>
    <w:rsid w:val="00216814"/>
    <w:rsid w:val="002168F9"/>
    <w:rsid w:val="00221CA3"/>
    <w:rsid w:val="002222BF"/>
    <w:rsid w:val="0022312C"/>
    <w:rsid w:val="00225B3B"/>
    <w:rsid w:val="0022624A"/>
    <w:rsid w:val="0022634F"/>
    <w:rsid w:val="00226917"/>
    <w:rsid w:val="00226F7E"/>
    <w:rsid w:val="0022720D"/>
    <w:rsid w:val="00227D25"/>
    <w:rsid w:val="00230C84"/>
    <w:rsid w:val="0023175C"/>
    <w:rsid w:val="00231DF7"/>
    <w:rsid w:val="00232085"/>
    <w:rsid w:val="00233C64"/>
    <w:rsid w:val="002341FF"/>
    <w:rsid w:val="00234536"/>
    <w:rsid w:val="002348B6"/>
    <w:rsid w:val="00234A64"/>
    <w:rsid w:val="0023504F"/>
    <w:rsid w:val="002353EF"/>
    <w:rsid w:val="0023594B"/>
    <w:rsid w:val="00235C48"/>
    <w:rsid w:val="002361D8"/>
    <w:rsid w:val="002363D1"/>
    <w:rsid w:val="00237654"/>
    <w:rsid w:val="00241994"/>
    <w:rsid w:val="00242489"/>
    <w:rsid w:val="002426CC"/>
    <w:rsid w:val="00243494"/>
    <w:rsid w:val="00245864"/>
    <w:rsid w:val="00247A60"/>
    <w:rsid w:val="00247ACF"/>
    <w:rsid w:val="00247BA6"/>
    <w:rsid w:val="00247C7B"/>
    <w:rsid w:val="0025215A"/>
    <w:rsid w:val="00252CBA"/>
    <w:rsid w:val="00253AC0"/>
    <w:rsid w:val="00253BE1"/>
    <w:rsid w:val="0025591E"/>
    <w:rsid w:val="00255A64"/>
    <w:rsid w:val="00255BA6"/>
    <w:rsid w:val="002567B9"/>
    <w:rsid w:val="00261043"/>
    <w:rsid w:val="002611EA"/>
    <w:rsid w:val="00262A4D"/>
    <w:rsid w:val="00264FC1"/>
    <w:rsid w:val="002652DB"/>
    <w:rsid w:val="0026564A"/>
    <w:rsid w:val="00265E34"/>
    <w:rsid w:val="002660FB"/>
    <w:rsid w:val="00266733"/>
    <w:rsid w:val="00266998"/>
    <w:rsid w:val="002674AE"/>
    <w:rsid w:val="00271756"/>
    <w:rsid w:val="00271DC0"/>
    <w:rsid w:val="00272522"/>
    <w:rsid w:val="00272D4E"/>
    <w:rsid w:val="00273A6E"/>
    <w:rsid w:val="00273CFA"/>
    <w:rsid w:val="00273F0F"/>
    <w:rsid w:val="002745E7"/>
    <w:rsid w:val="00274D60"/>
    <w:rsid w:val="00276600"/>
    <w:rsid w:val="00276D5F"/>
    <w:rsid w:val="00277B69"/>
    <w:rsid w:val="00277F78"/>
    <w:rsid w:val="002814DF"/>
    <w:rsid w:val="002815FA"/>
    <w:rsid w:val="00282986"/>
    <w:rsid w:val="00283166"/>
    <w:rsid w:val="0028388B"/>
    <w:rsid w:val="002860DE"/>
    <w:rsid w:val="00290481"/>
    <w:rsid w:val="002907CF"/>
    <w:rsid w:val="0029148E"/>
    <w:rsid w:val="00291FDA"/>
    <w:rsid w:val="0029298F"/>
    <w:rsid w:val="00293C2C"/>
    <w:rsid w:val="002949B8"/>
    <w:rsid w:val="00294F9B"/>
    <w:rsid w:val="00295585"/>
    <w:rsid w:val="00295828"/>
    <w:rsid w:val="00295CD9"/>
    <w:rsid w:val="002963EC"/>
    <w:rsid w:val="002A0163"/>
    <w:rsid w:val="002A22F7"/>
    <w:rsid w:val="002A27AB"/>
    <w:rsid w:val="002A2834"/>
    <w:rsid w:val="002A3D35"/>
    <w:rsid w:val="002A3E19"/>
    <w:rsid w:val="002A4655"/>
    <w:rsid w:val="002A4C50"/>
    <w:rsid w:val="002A5031"/>
    <w:rsid w:val="002A5E5D"/>
    <w:rsid w:val="002A6D06"/>
    <w:rsid w:val="002A74B8"/>
    <w:rsid w:val="002B0223"/>
    <w:rsid w:val="002B140D"/>
    <w:rsid w:val="002B1A56"/>
    <w:rsid w:val="002B209C"/>
    <w:rsid w:val="002B3243"/>
    <w:rsid w:val="002B379B"/>
    <w:rsid w:val="002B3EE4"/>
    <w:rsid w:val="002B6A74"/>
    <w:rsid w:val="002B78F3"/>
    <w:rsid w:val="002B7EE5"/>
    <w:rsid w:val="002C0208"/>
    <w:rsid w:val="002C0391"/>
    <w:rsid w:val="002C08AB"/>
    <w:rsid w:val="002C1D46"/>
    <w:rsid w:val="002C2743"/>
    <w:rsid w:val="002C3055"/>
    <w:rsid w:val="002C3C4D"/>
    <w:rsid w:val="002C4024"/>
    <w:rsid w:val="002C4904"/>
    <w:rsid w:val="002C5C51"/>
    <w:rsid w:val="002C6D93"/>
    <w:rsid w:val="002C799B"/>
    <w:rsid w:val="002D105A"/>
    <w:rsid w:val="002D1372"/>
    <w:rsid w:val="002D15E6"/>
    <w:rsid w:val="002D1EF8"/>
    <w:rsid w:val="002D29DC"/>
    <w:rsid w:val="002D2AA4"/>
    <w:rsid w:val="002D2F1F"/>
    <w:rsid w:val="002D3C17"/>
    <w:rsid w:val="002D4899"/>
    <w:rsid w:val="002D5039"/>
    <w:rsid w:val="002D506D"/>
    <w:rsid w:val="002D6FE7"/>
    <w:rsid w:val="002D79F4"/>
    <w:rsid w:val="002E0D2D"/>
    <w:rsid w:val="002E1613"/>
    <w:rsid w:val="002E1CAD"/>
    <w:rsid w:val="002E57E4"/>
    <w:rsid w:val="002E630D"/>
    <w:rsid w:val="002E6E54"/>
    <w:rsid w:val="002E7715"/>
    <w:rsid w:val="002F06FE"/>
    <w:rsid w:val="002F23DF"/>
    <w:rsid w:val="002F28EC"/>
    <w:rsid w:val="002F301E"/>
    <w:rsid w:val="002F356D"/>
    <w:rsid w:val="002F367D"/>
    <w:rsid w:val="002F3CB8"/>
    <w:rsid w:val="002F3D3D"/>
    <w:rsid w:val="002F412F"/>
    <w:rsid w:val="002F61AF"/>
    <w:rsid w:val="003001D0"/>
    <w:rsid w:val="00300DDA"/>
    <w:rsid w:val="003011C5"/>
    <w:rsid w:val="0030182C"/>
    <w:rsid w:val="00302217"/>
    <w:rsid w:val="003030A2"/>
    <w:rsid w:val="0030409B"/>
    <w:rsid w:val="00304F94"/>
    <w:rsid w:val="00306F48"/>
    <w:rsid w:val="00306F4D"/>
    <w:rsid w:val="0030735F"/>
    <w:rsid w:val="00310A34"/>
    <w:rsid w:val="003123AC"/>
    <w:rsid w:val="003124C9"/>
    <w:rsid w:val="00313F59"/>
    <w:rsid w:val="003206D3"/>
    <w:rsid w:val="00322583"/>
    <w:rsid w:val="00322A72"/>
    <w:rsid w:val="00322C2E"/>
    <w:rsid w:val="00322C7A"/>
    <w:rsid w:val="00323036"/>
    <w:rsid w:val="003230B2"/>
    <w:rsid w:val="00324C6F"/>
    <w:rsid w:val="003257B9"/>
    <w:rsid w:val="00327E24"/>
    <w:rsid w:val="0033028F"/>
    <w:rsid w:val="003312E0"/>
    <w:rsid w:val="0033166D"/>
    <w:rsid w:val="00332836"/>
    <w:rsid w:val="00335D1B"/>
    <w:rsid w:val="00337619"/>
    <w:rsid w:val="00337673"/>
    <w:rsid w:val="0034070B"/>
    <w:rsid w:val="00341E72"/>
    <w:rsid w:val="00342EEE"/>
    <w:rsid w:val="00344E3C"/>
    <w:rsid w:val="00345417"/>
    <w:rsid w:val="003465BD"/>
    <w:rsid w:val="00346709"/>
    <w:rsid w:val="00346915"/>
    <w:rsid w:val="00350059"/>
    <w:rsid w:val="0035050E"/>
    <w:rsid w:val="00350C48"/>
    <w:rsid w:val="003512BC"/>
    <w:rsid w:val="003515A5"/>
    <w:rsid w:val="003543BA"/>
    <w:rsid w:val="00354AF1"/>
    <w:rsid w:val="00354B92"/>
    <w:rsid w:val="00354BE9"/>
    <w:rsid w:val="00355100"/>
    <w:rsid w:val="00355E2E"/>
    <w:rsid w:val="00355F44"/>
    <w:rsid w:val="00360C4B"/>
    <w:rsid w:val="00360EC9"/>
    <w:rsid w:val="003611AA"/>
    <w:rsid w:val="00361F5A"/>
    <w:rsid w:val="003635CD"/>
    <w:rsid w:val="00364438"/>
    <w:rsid w:val="00364906"/>
    <w:rsid w:val="0036597A"/>
    <w:rsid w:val="003664F7"/>
    <w:rsid w:val="00367FC0"/>
    <w:rsid w:val="003713AD"/>
    <w:rsid w:val="00374C54"/>
    <w:rsid w:val="003753DC"/>
    <w:rsid w:val="00377A1B"/>
    <w:rsid w:val="003805BC"/>
    <w:rsid w:val="00380719"/>
    <w:rsid w:val="00381DA5"/>
    <w:rsid w:val="003824CA"/>
    <w:rsid w:val="003828E0"/>
    <w:rsid w:val="00383C8D"/>
    <w:rsid w:val="00384558"/>
    <w:rsid w:val="0038644D"/>
    <w:rsid w:val="00386E86"/>
    <w:rsid w:val="003870E9"/>
    <w:rsid w:val="003879D8"/>
    <w:rsid w:val="0039023D"/>
    <w:rsid w:val="00390515"/>
    <w:rsid w:val="003906B5"/>
    <w:rsid w:val="00391261"/>
    <w:rsid w:val="00391AA5"/>
    <w:rsid w:val="00391F44"/>
    <w:rsid w:val="003928FD"/>
    <w:rsid w:val="00392EFF"/>
    <w:rsid w:val="00393EF2"/>
    <w:rsid w:val="0039486D"/>
    <w:rsid w:val="00394B8A"/>
    <w:rsid w:val="00397C80"/>
    <w:rsid w:val="003A0432"/>
    <w:rsid w:val="003A5501"/>
    <w:rsid w:val="003A5B70"/>
    <w:rsid w:val="003A6A1F"/>
    <w:rsid w:val="003A7DA5"/>
    <w:rsid w:val="003B32BB"/>
    <w:rsid w:val="003B43AB"/>
    <w:rsid w:val="003B479D"/>
    <w:rsid w:val="003B4D0E"/>
    <w:rsid w:val="003B56D2"/>
    <w:rsid w:val="003B5D86"/>
    <w:rsid w:val="003B611B"/>
    <w:rsid w:val="003B7322"/>
    <w:rsid w:val="003B7767"/>
    <w:rsid w:val="003C07C0"/>
    <w:rsid w:val="003C09D8"/>
    <w:rsid w:val="003C17CE"/>
    <w:rsid w:val="003C1D65"/>
    <w:rsid w:val="003C3462"/>
    <w:rsid w:val="003C7142"/>
    <w:rsid w:val="003C7DCB"/>
    <w:rsid w:val="003D02D5"/>
    <w:rsid w:val="003D08F3"/>
    <w:rsid w:val="003D0ECA"/>
    <w:rsid w:val="003D2681"/>
    <w:rsid w:val="003D2E1C"/>
    <w:rsid w:val="003D3459"/>
    <w:rsid w:val="003D34EF"/>
    <w:rsid w:val="003D38BD"/>
    <w:rsid w:val="003D3F33"/>
    <w:rsid w:val="003D501B"/>
    <w:rsid w:val="003D5731"/>
    <w:rsid w:val="003D7228"/>
    <w:rsid w:val="003E13AB"/>
    <w:rsid w:val="003E2998"/>
    <w:rsid w:val="003F02F5"/>
    <w:rsid w:val="003F20EF"/>
    <w:rsid w:val="003F325B"/>
    <w:rsid w:val="003F39E8"/>
    <w:rsid w:val="003F463A"/>
    <w:rsid w:val="003F4C20"/>
    <w:rsid w:val="003F5CD9"/>
    <w:rsid w:val="00400F39"/>
    <w:rsid w:val="00401852"/>
    <w:rsid w:val="0040316E"/>
    <w:rsid w:val="00403306"/>
    <w:rsid w:val="00403ABD"/>
    <w:rsid w:val="0040531C"/>
    <w:rsid w:val="00405A93"/>
    <w:rsid w:val="00413DD6"/>
    <w:rsid w:val="00414296"/>
    <w:rsid w:val="004168CF"/>
    <w:rsid w:val="00416B22"/>
    <w:rsid w:val="0041786F"/>
    <w:rsid w:val="00417EE6"/>
    <w:rsid w:val="004200AF"/>
    <w:rsid w:val="004206DD"/>
    <w:rsid w:val="004207AD"/>
    <w:rsid w:val="004210D9"/>
    <w:rsid w:val="00421499"/>
    <w:rsid w:val="004236EE"/>
    <w:rsid w:val="004237C2"/>
    <w:rsid w:val="00423E58"/>
    <w:rsid w:val="00424071"/>
    <w:rsid w:val="00424818"/>
    <w:rsid w:val="004260D5"/>
    <w:rsid w:val="004304A5"/>
    <w:rsid w:val="00433980"/>
    <w:rsid w:val="00433BE5"/>
    <w:rsid w:val="00433EE9"/>
    <w:rsid w:val="0043588C"/>
    <w:rsid w:val="004358DE"/>
    <w:rsid w:val="00435EF4"/>
    <w:rsid w:val="00437C39"/>
    <w:rsid w:val="00440209"/>
    <w:rsid w:val="00440D8C"/>
    <w:rsid w:val="00440E05"/>
    <w:rsid w:val="004411C7"/>
    <w:rsid w:val="004421DC"/>
    <w:rsid w:val="00442548"/>
    <w:rsid w:val="004437C6"/>
    <w:rsid w:val="004438BD"/>
    <w:rsid w:val="004438D5"/>
    <w:rsid w:val="0044661D"/>
    <w:rsid w:val="00446792"/>
    <w:rsid w:val="004469FA"/>
    <w:rsid w:val="004475DC"/>
    <w:rsid w:val="004501DF"/>
    <w:rsid w:val="0045046F"/>
    <w:rsid w:val="00450A99"/>
    <w:rsid w:val="00450CE9"/>
    <w:rsid w:val="00452393"/>
    <w:rsid w:val="00452B86"/>
    <w:rsid w:val="004534E6"/>
    <w:rsid w:val="00453759"/>
    <w:rsid w:val="0045415F"/>
    <w:rsid w:val="0045460D"/>
    <w:rsid w:val="004554E3"/>
    <w:rsid w:val="0045622E"/>
    <w:rsid w:val="0045631F"/>
    <w:rsid w:val="00456D17"/>
    <w:rsid w:val="00457D3F"/>
    <w:rsid w:val="00461064"/>
    <w:rsid w:val="00461B64"/>
    <w:rsid w:val="00463524"/>
    <w:rsid w:val="00463A2B"/>
    <w:rsid w:val="004700F1"/>
    <w:rsid w:val="00471C47"/>
    <w:rsid w:val="0047264B"/>
    <w:rsid w:val="0047278B"/>
    <w:rsid w:val="00473092"/>
    <w:rsid w:val="00473CC6"/>
    <w:rsid w:val="00473FEF"/>
    <w:rsid w:val="004741F5"/>
    <w:rsid w:val="00474AC1"/>
    <w:rsid w:val="00480095"/>
    <w:rsid w:val="004809A0"/>
    <w:rsid w:val="004814D8"/>
    <w:rsid w:val="00481A9D"/>
    <w:rsid w:val="00481E24"/>
    <w:rsid w:val="00482CE6"/>
    <w:rsid w:val="004835F4"/>
    <w:rsid w:val="00485D23"/>
    <w:rsid w:val="00485DB3"/>
    <w:rsid w:val="00486DB0"/>
    <w:rsid w:val="00487B8A"/>
    <w:rsid w:val="00490A8B"/>
    <w:rsid w:val="00491465"/>
    <w:rsid w:val="0049212B"/>
    <w:rsid w:val="0049258F"/>
    <w:rsid w:val="00494556"/>
    <w:rsid w:val="004947F6"/>
    <w:rsid w:val="0049669F"/>
    <w:rsid w:val="004976AC"/>
    <w:rsid w:val="004978D7"/>
    <w:rsid w:val="004A113E"/>
    <w:rsid w:val="004A2256"/>
    <w:rsid w:val="004A29A5"/>
    <w:rsid w:val="004A3525"/>
    <w:rsid w:val="004A46B9"/>
    <w:rsid w:val="004A48DC"/>
    <w:rsid w:val="004A54DD"/>
    <w:rsid w:val="004A580E"/>
    <w:rsid w:val="004A6A59"/>
    <w:rsid w:val="004A7172"/>
    <w:rsid w:val="004B0EBF"/>
    <w:rsid w:val="004B167B"/>
    <w:rsid w:val="004B26A7"/>
    <w:rsid w:val="004B3C53"/>
    <w:rsid w:val="004B3C91"/>
    <w:rsid w:val="004B4267"/>
    <w:rsid w:val="004B61FB"/>
    <w:rsid w:val="004B718D"/>
    <w:rsid w:val="004B78CE"/>
    <w:rsid w:val="004B7DDA"/>
    <w:rsid w:val="004B7F35"/>
    <w:rsid w:val="004C1ADF"/>
    <w:rsid w:val="004C34FA"/>
    <w:rsid w:val="004C3AA8"/>
    <w:rsid w:val="004C4C91"/>
    <w:rsid w:val="004C514B"/>
    <w:rsid w:val="004C7C83"/>
    <w:rsid w:val="004D1717"/>
    <w:rsid w:val="004D1CB7"/>
    <w:rsid w:val="004D1D12"/>
    <w:rsid w:val="004D28D7"/>
    <w:rsid w:val="004D4582"/>
    <w:rsid w:val="004D56AF"/>
    <w:rsid w:val="004D5B44"/>
    <w:rsid w:val="004D76EA"/>
    <w:rsid w:val="004E1798"/>
    <w:rsid w:val="004E1E1C"/>
    <w:rsid w:val="004E1E5F"/>
    <w:rsid w:val="004E26B6"/>
    <w:rsid w:val="004E291E"/>
    <w:rsid w:val="004E2F01"/>
    <w:rsid w:val="004E4FB6"/>
    <w:rsid w:val="004E6BDE"/>
    <w:rsid w:val="004E73AF"/>
    <w:rsid w:val="004F0D13"/>
    <w:rsid w:val="004F112C"/>
    <w:rsid w:val="004F3008"/>
    <w:rsid w:val="004F4481"/>
    <w:rsid w:val="004F4807"/>
    <w:rsid w:val="004F4B83"/>
    <w:rsid w:val="004F5493"/>
    <w:rsid w:val="004F5D19"/>
    <w:rsid w:val="004F7C8E"/>
    <w:rsid w:val="0050025A"/>
    <w:rsid w:val="00500379"/>
    <w:rsid w:val="005007E0"/>
    <w:rsid w:val="00500A25"/>
    <w:rsid w:val="00501894"/>
    <w:rsid w:val="00501D70"/>
    <w:rsid w:val="005029C2"/>
    <w:rsid w:val="005041CD"/>
    <w:rsid w:val="00504579"/>
    <w:rsid w:val="005051AD"/>
    <w:rsid w:val="005060DC"/>
    <w:rsid w:val="005065C8"/>
    <w:rsid w:val="00507F54"/>
    <w:rsid w:val="0051001B"/>
    <w:rsid w:val="005111EB"/>
    <w:rsid w:val="00511E55"/>
    <w:rsid w:val="005125BF"/>
    <w:rsid w:val="00512FEF"/>
    <w:rsid w:val="0051312B"/>
    <w:rsid w:val="005154DF"/>
    <w:rsid w:val="005159E3"/>
    <w:rsid w:val="00515EC1"/>
    <w:rsid w:val="00517F6E"/>
    <w:rsid w:val="00520DDE"/>
    <w:rsid w:val="00521CF3"/>
    <w:rsid w:val="00522D11"/>
    <w:rsid w:val="0052305B"/>
    <w:rsid w:val="0052492F"/>
    <w:rsid w:val="00524BF0"/>
    <w:rsid w:val="00525184"/>
    <w:rsid w:val="00526096"/>
    <w:rsid w:val="0052623B"/>
    <w:rsid w:val="005310B5"/>
    <w:rsid w:val="005315BF"/>
    <w:rsid w:val="00531642"/>
    <w:rsid w:val="00531F25"/>
    <w:rsid w:val="005330BC"/>
    <w:rsid w:val="00534693"/>
    <w:rsid w:val="00534C2F"/>
    <w:rsid w:val="00536844"/>
    <w:rsid w:val="00536BC7"/>
    <w:rsid w:val="00540B76"/>
    <w:rsid w:val="00540EAD"/>
    <w:rsid w:val="005446A1"/>
    <w:rsid w:val="005457AA"/>
    <w:rsid w:val="00545ACE"/>
    <w:rsid w:val="005469DB"/>
    <w:rsid w:val="00550426"/>
    <w:rsid w:val="005517BB"/>
    <w:rsid w:val="00551AD3"/>
    <w:rsid w:val="00551C13"/>
    <w:rsid w:val="00551E26"/>
    <w:rsid w:val="005526FE"/>
    <w:rsid w:val="00553159"/>
    <w:rsid w:val="0055391A"/>
    <w:rsid w:val="00553E7A"/>
    <w:rsid w:val="0055497B"/>
    <w:rsid w:val="00554AC4"/>
    <w:rsid w:val="00555B15"/>
    <w:rsid w:val="0055633F"/>
    <w:rsid w:val="00557B60"/>
    <w:rsid w:val="00557D52"/>
    <w:rsid w:val="005606DD"/>
    <w:rsid w:val="00561672"/>
    <w:rsid w:val="00561FC7"/>
    <w:rsid w:val="0056287F"/>
    <w:rsid w:val="005629ED"/>
    <w:rsid w:val="00564F67"/>
    <w:rsid w:val="00565890"/>
    <w:rsid w:val="00565942"/>
    <w:rsid w:val="00566139"/>
    <w:rsid w:val="0056735E"/>
    <w:rsid w:val="00567578"/>
    <w:rsid w:val="00567A16"/>
    <w:rsid w:val="00572867"/>
    <w:rsid w:val="00574A19"/>
    <w:rsid w:val="005750A8"/>
    <w:rsid w:val="005807DE"/>
    <w:rsid w:val="00580B86"/>
    <w:rsid w:val="0058237D"/>
    <w:rsid w:val="0058262A"/>
    <w:rsid w:val="0058391D"/>
    <w:rsid w:val="00584F1E"/>
    <w:rsid w:val="005850E4"/>
    <w:rsid w:val="00587647"/>
    <w:rsid w:val="00590D43"/>
    <w:rsid w:val="005936AB"/>
    <w:rsid w:val="00594F9E"/>
    <w:rsid w:val="005A038C"/>
    <w:rsid w:val="005A0E1B"/>
    <w:rsid w:val="005A10F4"/>
    <w:rsid w:val="005A1201"/>
    <w:rsid w:val="005A2BF6"/>
    <w:rsid w:val="005A40FF"/>
    <w:rsid w:val="005A515C"/>
    <w:rsid w:val="005A5280"/>
    <w:rsid w:val="005A5832"/>
    <w:rsid w:val="005A590E"/>
    <w:rsid w:val="005A6E74"/>
    <w:rsid w:val="005A6F61"/>
    <w:rsid w:val="005A7CC0"/>
    <w:rsid w:val="005A7F5F"/>
    <w:rsid w:val="005B0361"/>
    <w:rsid w:val="005B039E"/>
    <w:rsid w:val="005B055E"/>
    <w:rsid w:val="005B13BB"/>
    <w:rsid w:val="005B146D"/>
    <w:rsid w:val="005B277B"/>
    <w:rsid w:val="005B3057"/>
    <w:rsid w:val="005B4542"/>
    <w:rsid w:val="005B4F5E"/>
    <w:rsid w:val="005B6597"/>
    <w:rsid w:val="005B66DF"/>
    <w:rsid w:val="005B66E1"/>
    <w:rsid w:val="005C0586"/>
    <w:rsid w:val="005C0DB3"/>
    <w:rsid w:val="005C1F95"/>
    <w:rsid w:val="005C20D8"/>
    <w:rsid w:val="005C3B55"/>
    <w:rsid w:val="005C4D10"/>
    <w:rsid w:val="005C72DB"/>
    <w:rsid w:val="005C7887"/>
    <w:rsid w:val="005D05C8"/>
    <w:rsid w:val="005D08E4"/>
    <w:rsid w:val="005D1BC8"/>
    <w:rsid w:val="005D3144"/>
    <w:rsid w:val="005D3A7A"/>
    <w:rsid w:val="005D3F13"/>
    <w:rsid w:val="005D4BAC"/>
    <w:rsid w:val="005D5BF8"/>
    <w:rsid w:val="005D657A"/>
    <w:rsid w:val="005D6755"/>
    <w:rsid w:val="005D75E7"/>
    <w:rsid w:val="005D7DA0"/>
    <w:rsid w:val="005E14BE"/>
    <w:rsid w:val="005E22CD"/>
    <w:rsid w:val="005E49DF"/>
    <w:rsid w:val="005E6BDD"/>
    <w:rsid w:val="005E70E8"/>
    <w:rsid w:val="005F00CD"/>
    <w:rsid w:val="005F0F93"/>
    <w:rsid w:val="005F21F5"/>
    <w:rsid w:val="005F2D3B"/>
    <w:rsid w:val="005F2F1A"/>
    <w:rsid w:val="005F45FE"/>
    <w:rsid w:val="005F6954"/>
    <w:rsid w:val="005F7BEA"/>
    <w:rsid w:val="0060106A"/>
    <w:rsid w:val="00601179"/>
    <w:rsid w:val="006015A1"/>
    <w:rsid w:val="00601BAD"/>
    <w:rsid w:val="00601C48"/>
    <w:rsid w:val="00601E46"/>
    <w:rsid w:val="00601F05"/>
    <w:rsid w:val="00602DE4"/>
    <w:rsid w:val="00604453"/>
    <w:rsid w:val="00604DC0"/>
    <w:rsid w:val="00604F96"/>
    <w:rsid w:val="00605BFF"/>
    <w:rsid w:val="00605DFA"/>
    <w:rsid w:val="006071E3"/>
    <w:rsid w:val="00610813"/>
    <w:rsid w:val="006112E4"/>
    <w:rsid w:val="00611E1A"/>
    <w:rsid w:val="0061229F"/>
    <w:rsid w:val="00613340"/>
    <w:rsid w:val="006154CC"/>
    <w:rsid w:val="006158AA"/>
    <w:rsid w:val="006171C7"/>
    <w:rsid w:val="00617557"/>
    <w:rsid w:val="006177EC"/>
    <w:rsid w:val="00620D8C"/>
    <w:rsid w:val="00621BFC"/>
    <w:rsid w:val="00622A4C"/>
    <w:rsid w:val="00623203"/>
    <w:rsid w:val="00623C10"/>
    <w:rsid w:val="00624EB6"/>
    <w:rsid w:val="0062536B"/>
    <w:rsid w:val="0062582A"/>
    <w:rsid w:val="006262C6"/>
    <w:rsid w:val="00626831"/>
    <w:rsid w:val="00626E7A"/>
    <w:rsid w:val="00627ADB"/>
    <w:rsid w:val="006301AA"/>
    <w:rsid w:val="0063136A"/>
    <w:rsid w:val="00631EEF"/>
    <w:rsid w:val="00632BA9"/>
    <w:rsid w:val="006334FD"/>
    <w:rsid w:val="00633579"/>
    <w:rsid w:val="006338D3"/>
    <w:rsid w:val="006341A2"/>
    <w:rsid w:val="0063446D"/>
    <w:rsid w:val="00637E38"/>
    <w:rsid w:val="00637EA4"/>
    <w:rsid w:val="00640E2D"/>
    <w:rsid w:val="00642013"/>
    <w:rsid w:val="00643488"/>
    <w:rsid w:val="0064396B"/>
    <w:rsid w:val="00644218"/>
    <w:rsid w:val="00644844"/>
    <w:rsid w:val="00645741"/>
    <w:rsid w:val="006459A3"/>
    <w:rsid w:val="006461D3"/>
    <w:rsid w:val="0064631C"/>
    <w:rsid w:val="00646EAA"/>
    <w:rsid w:val="006474D2"/>
    <w:rsid w:val="0065073C"/>
    <w:rsid w:val="0065101A"/>
    <w:rsid w:val="00653044"/>
    <w:rsid w:val="00653498"/>
    <w:rsid w:val="00655235"/>
    <w:rsid w:val="00655BBA"/>
    <w:rsid w:val="006563C8"/>
    <w:rsid w:val="00656407"/>
    <w:rsid w:val="006602CA"/>
    <w:rsid w:val="0066160B"/>
    <w:rsid w:val="006622A2"/>
    <w:rsid w:val="006664B4"/>
    <w:rsid w:val="00666B0F"/>
    <w:rsid w:val="00666CD6"/>
    <w:rsid w:val="0066781F"/>
    <w:rsid w:val="00670E4C"/>
    <w:rsid w:val="00670F50"/>
    <w:rsid w:val="006719C5"/>
    <w:rsid w:val="0067278D"/>
    <w:rsid w:val="00672DD9"/>
    <w:rsid w:val="00672F1A"/>
    <w:rsid w:val="0067390F"/>
    <w:rsid w:val="00676A0C"/>
    <w:rsid w:val="006772F5"/>
    <w:rsid w:val="00680607"/>
    <w:rsid w:val="00681DE8"/>
    <w:rsid w:val="00683E85"/>
    <w:rsid w:val="00684B27"/>
    <w:rsid w:val="00684D63"/>
    <w:rsid w:val="006862D1"/>
    <w:rsid w:val="00686F7B"/>
    <w:rsid w:val="00690CF9"/>
    <w:rsid w:val="0069124F"/>
    <w:rsid w:val="006930F8"/>
    <w:rsid w:val="00693F07"/>
    <w:rsid w:val="006946CD"/>
    <w:rsid w:val="006947C0"/>
    <w:rsid w:val="00694FA8"/>
    <w:rsid w:val="00695DBD"/>
    <w:rsid w:val="006971DC"/>
    <w:rsid w:val="00697F62"/>
    <w:rsid w:val="006A0DD2"/>
    <w:rsid w:val="006A1B8B"/>
    <w:rsid w:val="006A1F04"/>
    <w:rsid w:val="006A3DC0"/>
    <w:rsid w:val="006A4776"/>
    <w:rsid w:val="006A4C57"/>
    <w:rsid w:val="006A4C95"/>
    <w:rsid w:val="006A5505"/>
    <w:rsid w:val="006A5ED5"/>
    <w:rsid w:val="006A6169"/>
    <w:rsid w:val="006A6A35"/>
    <w:rsid w:val="006A7621"/>
    <w:rsid w:val="006B0F32"/>
    <w:rsid w:val="006B32A6"/>
    <w:rsid w:val="006B349F"/>
    <w:rsid w:val="006B3E2C"/>
    <w:rsid w:val="006B5C79"/>
    <w:rsid w:val="006B5D61"/>
    <w:rsid w:val="006B5F9C"/>
    <w:rsid w:val="006C0A83"/>
    <w:rsid w:val="006C0CBC"/>
    <w:rsid w:val="006C0DFC"/>
    <w:rsid w:val="006C1150"/>
    <w:rsid w:val="006C229B"/>
    <w:rsid w:val="006C3B6A"/>
    <w:rsid w:val="006C5663"/>
    <w:rsid w:val="006C6928"/>
    <w:rsid w:val="006C69EF"/>
    <w:rsid w:val="006C6F24"/>
    <w:rsid w:val="006C74E9"/>
    <w:rsid w:val="006C753F"/>
    <w:rsid w:val="006C7C7B"/>
    <w:rsid w:val="006D050C"/>
    <w:rsid w:val="006D19C3"/>
    <w:rsid w:val="006D1A91"/>
    <w:rsid w:val="006D1EB5"/>
    <w:rsid w:val="006D25EA"/>
    <w:rsid w:val="006D27FD"/>
    <w:rsid w:val="006D309F"/>
    <w:rsid w:val="006D5F1F"/>
    <w:rsid w:val="006D6217"/>
    <w:rsid w:val="006D6986"/>
    <w:rsid w:val="006E2E9B"/>
    <w:rsid w:val="006E400F"/>
    <w:rsid w:val="006E4585"/>
    <w:rsid w:val="006E47C9"/>
    <w:rsid w:val="006E4E9F"/>
    <w:rsid w:val="006E7303"/>
    <w:rsid w:val="006F0FFA"/>
    <w:rsid w:val="006F22D7"/>
    <w:rsid w:val="006F4612"/>
    <w:rsid w:val="006F5BAB"/>
    <w:rsid w:val="006F6306"/>
    <w:rsid w:val="006F6CAD"/>
    <w:rsid w:val="006F7583"/>
    <w:rsid w:val="006F79F7"/>
    <w:rsid w:val="007008B2"/>
    <w:rsid w:val="00700F5C"/>
    <w:rsid w:val="00701376"/>
    <w:rsid w:val="007018BF"/>
    <w:rsid w:val="00701D59"/>
    <w:rsid w:val="007023E5"/>
    <w:rsid w:val="007033D0"/>
    <w:rsid w:val="007039AD"/>
    <w:rsid w:val="00705038"/>
    <w:rsid w:val="00705960"/>
    <w:rsid w:val="0070672B"/>
    <w:rsid w:val="00706B3F"/>
    <w:rsid w:val="007075B1"/>
    <w:rsid w:val="00710E7F"/>
    <w:rsid w:val="007122AD"/>
    <w:rsid w:val="00712EE9"/>
    <w:rsid w:val="00713501"/>
    <w:rsid w:val="007135E0"/>
    <w:rsid w:val="0071364C"/>
    <w:rsid w:val="007141CD"/>
    <w:rsid w:val="00715FAF"/>
    <w:rsid w:val="00716F43"/>
    <w:rsid w:val="007175C2"/>
    <w:rsid w:val="00720C65"/>
    <w:rsid w:val="00721035"/>
    <w:rsid w:val="00721074"/>
    <w:rsid w:val="007224FA"/>
    <w:rsid w:val="00724679"/>
    <w:rsid w:val="0072482C"/>
    <w:rsid w:val="0072588F"/>
    <w:rsid w:val="00726A37"/>
    <w:rsid w:val="00727968"/>
    <w:rsid w:val="00727BCB"/>
    <w:rsid w:val="00730560"/>
    <w:rsid w:val="00730664"/>
    <w:rsid w:val="00730792"/>
    <w:rsid w:val="007324DC"/>
    <w:rsid w:val="0073257D"/>
    <w:rsid w:val="007325B5"/>
    <w:rsid w:val="00734866"/>
    <w:rsid w:val="00736C87"/>
    <w:rsid w:val="007403F7"/>
    <w:rsid w:val="007407C3"/>
    <w:rsid w:val="007407CD"/>
    <w:rsid w:val="007409BE"/>
    <w:rsid w:val="00741228"/>
    <w:rsid w:val="00741B7C"/>
    <w:rsid w:val="007437E7"/>
    <w:rsid w:val="007443CA"/>
    <w:rsid w:val="00745F63"/>
    <w:rsid w:val="00746D3F"/>
    <w:rsid w:val="00750738"/>
    <w:rsid w:val="007507BD"/>
    <w:rsid w:val="007516D6"/>
    <w:rsid w:val="00751C85"/>
    <w:rsid w:val="00751E3B"/>
    <w:rsid w:val="0075201C"/>
    <w:rsid w:val="00752063"/>
    <w:rsid w:val="00752CF2"/>
    <w:rsid w:val="007536CF"/>
    <w:rsid w:val="007547E4"/>
    <w:rsid w:val="007549FF"/>
    <w:rsid w:val="007560A5"/>
    <w:rsid w:val="007563D2"/>
    <w:rsid w:val="00756504"/>
    <w:rsid w:val="007613E8"/>
    <w:rsid w:val="0076143D"/>
    <w:rsid w:val="00761B5C"/>
    <w:rsid w:val="00762548"/>
    <w:rsid w:val="00762A44"/>
    <w:rsid w:val="00763526"/>
    <w:rsid w:val="00763C1C"/>
    <w:rsid w:val="00763E09"/>
    <w:rsid w:val="007665DF"/>
    <w:rsid w:val="00766619"/>
    <w:rsid w:val="0076686D"/>
    <w:rsid w:val="0077035C"/>
    <w:rsid w:val="00772BE5"/>
    <w:rsid w:val="00773A5B"/>
    <w:rsid w:val="00774757"/>
    <w:rsid w:val="00774CC3"/>
    <w:rsid w:val="00774CC9"/>
    <w:rsid w:val="007751DD"/>
    <w:rsid w:val="00775371"/>
    <w:rsid w:val="00780250"/>
    <w:rsid w:val="00780385"/>
    <w:rsid w:val="00780CD9"/>
    <w:rsid w:val="00780D1B"/>
    <w:rsid w:val="00781249"/>
    <w:rsid w:val="007829D6"/>
    <w:rsid w:val="00782CD4"/>
    <w:rsid w:val="00783171"/>
    <w:rsid w:val="00783E40"/>
    <w:rsid w:val="007844CA"/>
    <w:rsid w:val="007869B5"/>
    <w:rsid w:val="00786FE0"/>
    <w:rsid w:val="00791D7B"/>
    <w:rsid w:val="00793ED5"/>
    <w:rsid w:val="00795193"/>
    <w:rsid w:val="007967F7"/>
    <w:rsid w:val="00796E6E"/>
    <w:rsid w:val="00796F63"/>
    <w:rsid w:val="007A1335"/>
    <w:rsid w:val="007A305B"/>
    <w:rsid w:val="007A3638"/>
    <w:rsid w:val="007A42DC"/>
    <w:rsid w:val="007A4A9D"/>
    <w:rsid w:val="007A680C"/>
    <w:rsid w:val="007A7631"/>
    <w:rsid w:val="007A7836"/>
    <w:rsid w:val="007B0124"/>
    <w:rsid w:val="007B02C7"/>
    <w:rsid w:val="007B157A"/>
    <w:rsid w:val="007B3633"/>
    <w:rsid w:val="007B3F5C"/>
    <w:rsid w:val="007B40C1"/>
    <w:rsid w:val="007B4157"/>
    <w:rsid w:val="007B42AD"/>
    <w:rsid w:val="007B4BE0"/>
    <w:rsid w:val="007B53E1"/>
    <w:rsid w:val="007B5E26"/>
    <w:rsid w:val="007B5FF6"/>
    <w:rsid w:val="007B6D62"/>
    <w:rsid w:val="007B7B73"/>
    <w:rsid w:val="007C050D"/>
    <w:rsid w:val="007C173F"/>
    <w:rsid w:val="007C2C71"/>
    <w:rsid w:val="007C436E"/>
    <w:rsid w:val="007C4395"/>
    <w:rsid w:val="007C58E7"/>
    <w:rsid w:val="007C5E94"/>
    <w:rsid w:val="007C605C"/>
    <w:rsid w:val="007C6F19"/>
    <w:rsid w:val="007D0AE0"/>
    <w:rsid w:val="007D1198"/>
    <w:rsid w:val="007D18BD"/>
    <w:rsid w:val="007D1B82"/>
    <w:rsid w:val="007D1F24"/>
    <w:rsid w:val="007D38F6"/>
    <w:rsid w:val="007D4237"/>
    <w:rsid w:val="007D44F7"/>
    <w:rsid w:val="007D4858"/>
    <w:rsid w:val="007D662E"/>
    <w:rsid w:val="007D6B74"/>
    <w:rsid w:val="007E14AF"/>
    <w:rsid w:val="007E1587"/>
    <w:rsid w:val="007E1AB5"/>
    <w:rsid w:val="007E249B"/>
    <w:rsid w:val="007E2663"/>
    <w:rsid w:val="007E2CD5"/>
    <w:rsid w:val="007E398F"/>
    <w:rsid w:val="007E4250"/>
    <w:rsid w:val="007E4344"/>
    <w:rsid w:val="007E5267"/>
    <w:rsid w:val="007E6D98"/>
    <w:rsid w:val="007E724B"/>
    <w:rsid w:val="007E7560"/>
    <w:rsid w:val="007E7D6D"/>
    <w:rsid w:val="007F0895"/>
    <w:rsid w:val="007F09E9"/>
    <w:rsid w:val="007F1044"/>
    <w:rsid w:val="007F2DDF"/>
    <w:rsid w:val="007F43FC"/>
    <w:rsid w:val="007F7227"/>
    <w:rsid w:val="007F7B60"/>
    <w:rsid w:val="007F7EEE"/>
    <w:rsid w:val="007F7F9C"/>
    <w:rsid w:val="00800FFD"/>
    <w:rsid w:val="008028C3"/>
    <w:rsid w:val="008029AB"/>
    <w:rsid w:val="00802C43"/>
    <w:rsid w:val="008041F4"/>
    <w:rsid w:val="00804C4F"/>
    <w:rsid w:val="00805174"/>
    <w:rsid w:val="008051AC"/>
    <w:rsid w:val="008056B1"/>
    <w:rsid w:val="008069FF"/>
    <w:rsid w:val="00806C54"/>
    <w:rsid w:val="00806F84"/>
    <w:rsid w:val="00807421"/>
    <w:rsid w:val="00811CB1"/>
    <w:rsid w:val="008124A1"/>
    <w:rsid w:val="008125D3"/>
    <w:rsid w:val="00813118"/>
    <w:rsid w:val="0081373B"/>
    <w:rsid w:val="00814331"/>
    <w:rsid w:val="008154BB"/>
    <w:rsid w:val="0081671C"/>
    <w:rsid w:val="008171B9"/>
    <w:rsid w:val="008201D4"/>
    <w:rsid w:val="008233B9"/>
    <w:rsid w:val="00823AB3"/>
    <w:rsid w:val="00824840"/>
    <w:rsid w:val="00824B6C"/>
    <w:rsid w:val="00824DE7"/>
    <w:rsid w:val="00825808"/>
    <w:rsid w:val="00825E1D"/>
    <w:rsid w:val="00827E59"/>
    <w:rsid w:val="008311FA"/>
    <w:rsid w:val="00832052"/>
    <w:rsid w:val="00834239"/>
    <w:rsid w:val="00841B02"/>
    <w:rsid w:val="00842A62"/>
    <w:rsid w:val="00843D33"/>
    <w:rsid w:val="00844517"/>
    <w:rsid w:val="00844784"/>
    <w:rsid w:val="00845C20"/>
    <w:rsid w:val="00846373"/>
    <w:rsid w:val="0084688B"/>
    <w:rsid w:val="00847826"/>
    <w:rsid w:val="00847E0D"/>
    <w:rsid w:val="0085034F"/>
    <w:rsid w:val="0085148C"/>
    <w:rsid w:val="0085398E"/>
    <w:rsid w:val="008563BB"/>
    <w:rsid w:val="00856AFC"/>
    <w:rsid w:val="008602BD"/>
    <w:rsid w:val="00860D28"/>
    <w:rsid w:val="008615CF"/>
    <w:rsid w:val="00862D8E"/>
    <w:rsid w:val="008637D0"/>
    <w:rsid w:val="00864815"/>
    <w:rsid w:val="00864F6C"/>
    <w:rsid w:val="008657D4"/>
    <w:rsid w:val="008658EA"/>
    <w:rsid w:val="00866044"/>
    <w:rsid w:val="008667B7"/>
    <w:rsid w:val="00867729"/>
    <w:rsid w:val="00867CAC"/>
    <w:rsid w:val="00867F58"/>
    <w:rsid w:val="00870501"/>
    <w:rsid w:val="0087089B"/>
    <w:rsid w:val="008722BC"/>
    <w:rsid w:val="008729DF"/>
    <w:rsid w:val="00874F2D"/>
    <w:rsid w:val="00875248"/>
    <w:rsid w:val="00877DA6"/>
    <w:rsid w:val="008801E1"/>
    <w:rsid w:val="008820EB"/>
    <w:rsid w:val="0088287E"/>
    <w:rsid w:val="00885862"/>
    <w:rsid w:val="008858F2"/>
    <w:rsid w:val="00885C5E"/>
    <w:rsid w:val="0088638A"/>
    <w:rsid w:val="00887E4B"/>
    <w:rsid w:val="008903EB"/>
    <w:rsid w:val="00890796"/>
    <w:rsid w:val="00890966"/>
    <w:rsid w:val="00892F04"/>
    <w:rsid w:val="00894347"/>
    <w:rsid w:val="00894DDD"/>
    <w:rsid w:val="00895476"/>
    <w:rsid w:val="00896A23"/>
    <w:rsid w:val="0089768D"/>
    <w:rsid w:val="008A3242"/>
    <w:rsid w:val="008A34CC"/>
    <w:rsid w:val="008A551E"/>
    <w:rsid w:val="008A7AFD"/>
    <w:rsid w:val="008B0D32"/>
    <w:rsid w:val="008B105E"/>
    <w:rsid w:val="008B118C"/>
    <w:rsid w:val="008B14EE"/>
    <w:rsid w:val="008B3EF7"/>
    <w:rsid w:val="008B4A83"/>
    <w:rsid w:val="008B5206"/>
    <w:rsid w:val="008B5A4F"/>
    <w:rsid w:val="008B6F9D"/>
    <w:rsid w:val="008B7072"/>
    <w:rsid w:val="008B785D"/>
    <w:rsid w:val="008C00B2"/>
    <w:rsid w:val="008C047A"/>
    <w:rsid w:val="008C05F3"/>
    <w:rsid w:val="008C07F2"/>
    <w:rsid w:val="008C0F5C"/>
    <w:rsid w:val="008C14F3"/>
    <w:rsid w:val="008C1855"/>
    <w:rsid w:val="008C3BA5"/>
    <w:rsid w:val="008C436E"/>
    <w:rsid w:val="008C569A"/>
    <w:rsid w:val="008C59FF"/>
    <w:rsid w:val="008C680A"/>
    <w:rsid w:val="008D08D6"/>
    <w:rsid w:val="008D5D67"/>
    <w:rsid w:val="008D66F7"/>
    <w:rsid w:val="008D6C22"/>
    <w:rsid w:val="008E24D7"/>
    <w:rsid w:val="008E296B"/>
    <w:rsid w:val="008E439B"/>
    <w:rsid w:val="008E6608"/>
    <w:rsid w:val="008E6632"/>
    <w:rsid w:val="008E6836"/>
    <w:rsid w:val="008E6A19"/>
    <w:rsid w:val="008E7808"/>
    <w:rsid w:val="008F133B"/>
    <w:rsid w:val="008F3FE8"/>
    <w:rsid w:val="008F4D07"/>
    <w:rsid w:val="008F5166"/>
    <w:rsid w:val="008F5C90"/>
    <w:rsid w:val="008F621D"/>
    <w:rsid w:val="008F633B"/>
    <w:rsid w:val="008F6B33"/>
    <w:rsid w:val="008F7150"/>
    <w:rsid w:val="008F7E48"/>
    <w:rsid w:val="009011D9"/>
    <w:rsid w:val="00903A82"/>
    <w:rsid w:val="00903BC9"/>
    <w:rsid w:val="00905066"/>
    <w:rsid w:val="0090566A"/>
    <w:rsid w:val="0090579B"/>
    <w:rsid w:val="00905808"/>
    <w:rsid w:val="0090598E"/>
    <w:rsid w:val="0090617A"/>
    <w:rsid w:val="00906A79"/>
    <w:rsid w:val="00907A57"/>
    <w:rsid w:val="00907B81"/>
    <w:rsid w:val="00907EEA"/>
    <w:rsid w:val="0091121F"/>
    <w:rsid w:val="00913936"/>
    <w:rsid w:val="00914223"/>
    <w:rsid w:val="009146D6"/>
    <w:rsid w:val="00915A03"/>
    <w:rsid w:val="00916259"/>
    <w:rsid w:val="00921073"/>
    <w:rsid w:val="009210A0"/>
    <w:rsid w:val="00921733"/>
    <w:rsid w:val="00930E9B"/>
    <w:rsid w:val="00931C61"/>
    <w:rsid w:val="0093248A"/>
    <w:rsid w:val="0093278E"/>
    <w:rsid w:val="00933A30"/>
    <w:rsid w:val="00933E09"/>
    <w:rsid w:val="00933E1C"/>
    <w:rsid w:val="009342D7"/>
    <w:rsid w:val="00934C79"/>
    <w:rsid w:val="0093541E"/>
    <w:rsid w:val="00937102"/>
    <w:rsid w:val="0093762C"/>
    <w:rsid w:val="0094003A"/>
    <w:rsid w:val="00940FE8"/>
    <w:rsid w:val="00941A46"/>
    <w:rsid w:val="00941C03"/>
    <w:rsid w:val="009433F2"/>
    <w:rsid w:val="00943C0E"/>
    <w:rsid w:val="00943EFB"/>
    <w:rsid w:val="00944FF0"/>
    <w:rsid w:val="00946CC4"/>
    <w:rsid w:val="00946F86"/>
    <w:rsid w:val="009508A3"/>
    <w:rsid w:val="009516F3"/>
    <w:rsid w:val="00951F86"/>
    <w:rsid w:val="0095229A"/>
    <w:rsid w:val="0095284A"/>
    <w:rsid w:val="00952BB1"/>
    <w:rsid w:val="00954580"/>
    <w:rsid w:val="00954D95"/>
    <w:rsid w:val="00957747"/>
    <w:rsid w:val="00957859"/>
    <w:rsid w:val="00960D04"/>
    <w:rsid w:val="009616A1"/>
    <w:rsid w:val="00961787"/>
    <w:rsid w:val="00962565"/>
    <w:rsid w:val="00962B25"/>
    <w:rsid w:val="00962EBB"/>
    <w:rsid w:val="00962EF3"/>
    <w:rsid w:val="00963847"/>
    <w:rsid w:val="009661CE"/>
    <w:rsid w:val="00966E05"/>
    <w:rsid w:val="00967AC4"/>
    <w:rsid w:val="00967C95"/>
    <w:rsid w:val="00970696"/>
    <w:rsid w:val="00973D0D"/>
    <w:rsid w:val="0097491A"/>
    <w:rsid w:val="00975582"/>
    <w:rsid w:val="00975A1F"/>
    <w:rsid w:val="00976372"/>
    <w:rsid w:val="009776F4"/>
    <w:rsid w:val="00977B36"/>
    <w:rsid w:val="00977EAF"/>
    <w:rsid w:val="00981735"/>
    <w:rsid w:val="0098231E"/>
    <w:rsid w:val="0098299B"/>
    <w:rsid w:val="009829A5"/>
    <w:rsid w:val="009849C2"/>
    <w:rsid w:val="00984C4C"/>
    <w:rsid w:val="00984CDA"/>
    <w:rsid w:val="00985EE8"/>
    <w:rsid w:val="009877FC"/>
    <w:rsid w:val="009878A8"/>
    <w:rsid w:val="00991D41"/>
    <w:rsid w:val="00992D1F"/>
    <w:rsid w:val="00993596"/>
    <w:rsid w:val="00993E10"/>
    <w:rsid w:val="00994270"/>
    <w:rsid w:val="00994AA4"/>
    <w:rsid w:val="00994FC7"/>
    <w:rsid w:val="0099518A"/>
    <w:rsid w:val="00995575"/>
    <w:rsid w:val="00995FF5"/>
    <w:rsid w:val="009963D3"/>
    <w:rsid w:val="009966AC"/>
    <w:rsid w:val="009A2FB9"/>
    <w:rsid w:val="009A3FEA"/>
    <w:rsid w:val="009A417B"/>
    <w:rsid w:val="009A47A5"/>
    <w:rsid w:val="009A6296"/>
    <w:rsid w:val="009A7F9A"/>
    <w:rsid w:val="009B0A3F"/>
    <w:rsid w:val="009B2002"/>
    <w:rsid w:val="009B3388"/>
    <w:rsid w:val="009B3639"/>
    <w:rsid w:val="009B5D36"/>
    <w:rsid w:val="009B6A20"/>
    <w:rsid w:val="009B7B85"/>
    <w:rsid w:val="009B7B8F"/>
    <w:rsid w:val="009C2FEC"/>
    <w:rsid w:val="009C3F27"/>
    <w:rsid w:val="009C44D8"/>
    <w:rsid w:val="009C6272"/>
    <w:rsid w:val="009C65E7"/>
    <w:rsid w:val="009C6DC4"/>
    <w:rsid w:val="009C7AC5"/>
    <w:rsid w:val="009D027E"/>
    <w:rsid w:val="009D07E9"/>
    <w:rsid w:val="009D0903"/>
    <w:rsid w:val="009D2E96"/>
    <w:rsid w:val="009D41FB"/>
    <w:rsid w:val="009D54D4"/>
    <w:rsid w:val="009D5AF9"/>
    <w:rsid w:val="009D5FC7"/>
    <w:rsid w:val="009D71D0"/>
    <w:rsid w:val="009E0B69"/>
    <w:rsid w:val="009E1800"/>
    <w:rsid w:val="009E1885"/>
    <w:rsid w:val="009E1BFA"/>
    <w:rsid w:val="009E34C1"/>
    <w:rsid w:val="009E4909"/>
    <w:rsid w:val="009E4F45"/>
    <w:rsid w:val="009F012C"/>
    <w:rsid w:val="009F07C0"/>
    <w:rsid w:val="009F204D"/>
    <w:rsid w:val="009F2336"/>
    <w:rsid w:val="009F4893"/>
    <w:rsid w:val="009F5138"/>
    <w:rsid w:val="009F59A0"/>
    <w:rsid w:val="009F619E"/>
    <w:rsid w:val="009F6D38"/>
    <w:rsid w:val="009F738A"/>
    <w:rsid w:val="00A003A5"/>
    <w:rsid w:val="00A0076F"/>
    <w:rsid w:val="00A00DA7"/>
    <w:rsid w:val="00A01715"/>
    <w:rsid w:val="00A01947"/>
    <w:rsid w:val="00A01EE0"/>
    <w:rsid w:val="00A022D5"/>
    <w:rsid w:val="00A0284D"/>
    <w:rsid w:val="00A02C34"/>
    <w:rsid w:val="00A03010"/>
    <w:rsid w:val="00A0379C"/>
    <w:rsid w:val="00A03DD3"/>
    <w:rsid w:val="00A04276"/>
    <w:rsid w:val="00A06F71"/>
    <w:rsid w:val="00A06F77"/>
    <w:rsid w:val="00A06FEA"/>
    <w:rsid w:val="00A078E6"/>
    <w:rsid w:val="00A07BDA"/>
    <w:rsid w:val="00A07F85"/>
    <w:rsid w:val="00A10C68"/>
    <w:rsid w:val="00A11F49"/>
    <w:rsid w:val="00A1292A"/>
    <w:rsid w:val="00A13497"/>
    <w:rsid w:val="00A1542F"/>
    <w:rsid w:val="00A15615"/>
    <w:rsid w:val="00A167F6"/>
    <w:rsid w:val="00A17EB5"/>
    <w:rsid w:val="00A215D5"/>
    <w:rsid w:val="00A215F5"/>
    <w:rsid w:val="00A2173A"/>
    <w:rsid w:val="00A21C0A"/>
    <w:rsid w:val="00A22DFB"/>
    <w:rsid w:val="00A22E77"/>
    <w:rsid w:val="00A22FAB"/>
    <w:rsid w:val="00A23514"/>
    <w:rsid w:val="00A24069"/>
    <w:rsid w:val="00A2474B"/>
    <w:rsid w:val="00A25206"/>
    <w:rsid w:val="00A266B6"/>
    <w:rsid w:val="00A2786F"/>
    <w:rsid w:val="00A30FF8"/>
    <w:rsid w:val="00A31774"/>
    <w:rsid w:val="00A31C18"/>
    <w:rsid w:val="00A325C8"/>
    <w:rsid w:val="00A32DFF"/>
    <w:rsid w:val="00A335C8"/>
    <w:rsid w:val="00A36B64"/>
    <w:rsid w:val="00A36E86"/>
    <w:rsid w:val="00A404E6"/>
    <w:rsid w:val="00A40CDD"/>
    <w:rsid w:val="00A41AD3"/>
    <w:rsid w:val="00A43ADB"/>
    <w:rsid w:val="00A44A7A"/>
    <w:rsid w:val="00A45020"/>
    <w:rsid w:val="00A4553D"/>
    <w:rsid w:val="00A45B01"/>
    <w:rsid w:val="00A45B15"/>
    <w:rsid w:val="00A50698"/>
    <w:rsid w:val="00A52556"/>
    <w:rsid w:val="00A53050"/>
    <w:rsid w:val="00A54305"/>
    <w:rsid w:val="00A548F4"/>
    <w:rsid w:val="00A55198"/>
    <w:rsid w:val="00A55718"/>
    <w:rsid w:val="00A55E03"/>
    <w:rsid w:val="00A570C3"/>
    <w:rsid w:val="00A573DF"/>
    <w:rsid w:val="00A606AF"/>
    <w:rsid w:val="00A615C9"/>
    <w:rsid w:val="00A6373B"/>
    <w:rsid w:val="00A64190"/>
    <w:rsid w:val="00A64D98"/>
    <w:rsid w:val="00A657D8"/>
    <w:rsid w:val="00A665A6"/>
    <w:rsid w:val="00A66941"/>
    <w:rsid w:val="00A66ED4"/>
    <w:rsid w:val="00A70F13"/>
    <w:rsid w:val="00A71623"/>
    <w:rsid w:val="00A71873"/>
    <w:rsid w:val="00A723B4"/>
    <w:rsid w:val="00A72BFF"/>
    <w:rsid w:val="00A72FC9"/>
    <w:rsid w:val="00A73A9E"/>
    <w:rsid w:val="00A74425"/>
    <w:rsid w:val="00A7486A"/>
    <w:rsid w:val="00A74F16"/>
    <w:rsid w:val="00A75650"/>
    <w:rsid w:val="00A75E45"/>
    <w:rsid w:val="00A8088F"/>
    <w:rsid w:val="00A81D3E"/>
    <w:rsid w:val="00A83004"/>
    <w:rsid w:val="00A839CF"/>
    <w:rsid w:val="00A84116"/>
    <w:rsid w:val="00A84144"/>
    <w:rsid w:val="00A841E5"/>
    <w:rsid w:val="00A846C3"/>
    <w:rsid w:val="00A90ACD"/>
    <w:rsid w:val="00A910D6"/>
    <w:rsid w:val="00A9128D"/>
    <w:rsid w:val="00A91BF0"/>
    <w:rsid w:val="00A93721"/>
    <w:rsid w:val="00A93D35"/>
    <w:rsid w:val="00A94026"/>
    <w:rsid w:val="00A95AD6"/>
    <w:rsid w:val="00A95FB2"/>
    <w:rsid w:val="00A95FDB"/>
    <w:rsid w:val="00A962F6"/>
    <w:rsid w:val="00A96F7A"/>
    <w:rsid w:val="00A977B9"/>
    <w:rsid w:val="00AA0DDB"/>
    <w:rsid w:val="00AA21A5"/>
    <w:rsid w:val="00AA3057"/>
    <w:rsid w:val="00AA422B"/>
    <w:rsid w:val="00AA6B34"/>
    <w:rsid w:val="00AB0918"/>
    <w:rsid w:val="00AB1AEA"/>
    <w:rsid w:val="00AB353C"/>
    <w:rsid w:val="00AB39A1"/>
    <w:rsid w:val="00AB44DA"/>
    <w:rsid w:val="00AB4F43"/>
    <w:rsid w:val="00AB4F8B"/>
    <w:rsid w:val="00AB50A7"/>
    <w:rsid w:val="00AB5140"/>
    <w:rsid w:val="00AB5A5E"/>
    <w:rsid w:val="00AC3E53"/>
    <w:rsid w:val="00AC541E"/>
    <w:rsid w:val="00AC571D"/>
    <w:rsid w:val="00AC5A8D"/>
    <w:rsid w:val="00AC604A"/>
    <w:rsid w:val="00AC6082"/>
    <w:rsid w:val="00AC73D2"/>
    <w:rsid w:val="00AC765B"/>
    <w:rsid w:val="00AC7CB6"/>
    <w:rsid w:val="00AD0112"/>
    <w:rsid w:val="00AD055F"/>
    <w:rsid w:val="00AD3A20"/>
    <w:rsid w:val="00AE00FB"/>
    <w:rsid w:val="00AE2B80"/>
    <w:rsid w:val="00AE2DF7"/>
    <w:rsid w:val="00AE4727"/>
    <w:rsid w:val="00AE48D7"/>
    <w:rsid w:val="00AE50AE"/>
    <w:rsid w:val="00AF05EA"/>
    <w:rsid w:val="00AF086D"/>
    <w:rsid w:val="00AF10C3"/>
    <w:rsid w:val="00AF184D"/>
    <w:rsid w:val="00AF2215"/>
    <w:rsid w:val="00AF2298"/>
    <w:rsid w:val="00AF6B71"/>
    <w:rsid w:val="00AF6F3A"/>
    <w:rsid w:val="00AF73EA"/>
    <w:rsid w:val="00AF7F1F"/>
    <w:rsid w:val="00B02B46"/>
    <w:rsid w:val="00B046EA"/>
    <w:rsid w:val="00B04CC8"/>
    <w:rsid w:val="00B04FB3"/>
    <w:rsid w:val="00B05ACD"/>
    <w:rsid w:val="00B10821"/>
    <w:rsid w:val="00B12242"/>
    <w:rsid w:val="00B13E85"/>
    <w:rsid w:val="00B149CB"/>
    <w:rsid w:val="00B15A44"/>
    <w:rsid w:val="00B15DD8"/>
    <w:rsid w:val="00B17352"/>
    <w:rsid w:val="00B17A69"/>
    <w:rsid w:val="00B201E9"/>
    <w:rsid w:val="00B20C39"/>
    <w:rsid w:val="00B21DFF"/>
    <w:rsid w:val="00B2388A"/>
    <w:rsid w:val="00B23DAF"/>
    <w:rsid w:val="00B249FD"/>
    <w:rsid w:val="00B24BD3"/>
    <w:rsid w:val="00B267DC"/>
    <w:rsid w:val="00B27808"/>
    <w:rsid w:val="00B27FFB"/>
    <w:rsid w:val="00B301E1"/>
    <w:rsid w:val="00B36EA4"/>
    <w:rsid w:val="00B36F1B"/>
    <w:rsid w:val="00B371A9"/>
    <w:rsid w:val="00B40766"/>
    <w:rsid w:val="00B41348"/>
    <w:rsid w:val="00B4153D"/>
    <w:rsid w:val="00B41AB5"/>
    <w:rsid w:val="00B42D2F"/>
    <w:rsid w:val="00B42D53"/>
    <w:rsid w:val="00B42F18"/>
    <w:rsid w:val="00B44516"/>
    <w:rsid w:val="00B4470C"/>
    <w:rsid w:val="00B44BF1"/>
    <w:rsid w:val="00B45DCC"/>
    <w:rsid w:val="00B46CDA"/>
    <w:rsid w:val="00B509CB"/>
    <w:rsid w:val="00B50F00"/>
    <w:rsid w:val="00B5101A"/>
    <w:rsid w:val="00B51644"/>
    <w:rsid w:val="00B51FEE"/>
    <w:rsid w:val="00B520FD"/>
    <w:rsid w:val="00B523B1"/>
    <w:rsid w:val="00B544D6"/>
    <w:rsid w:val="00B558D1"/>
    <w:rsid w:val="00B55A65"/>
    <w:rsid w:val="00B56B1C"/>
    <w:rsid w:val="00B56D31"/>
    <w:rsid w:val="00B574BB"/>
    <w:rsid w:val="00B57A3B"/>
    <w:rsid w:val="00B57C8D"/>
    <w:rsid w:val="00B60089"/>
    <w:rsid w:val="00B6240D"/>
    <w:rsid w:val="00B62A1B"/>
    <w:rsid w:val="00B62AD8"/>
    <w:rsid w:val="00B6391A"/>
    <w:rsid w:val="00B64FAE"/>
    <w:rsid w:val="00B677E5"/>
    <w:rsid w:val="00B70FB9"/>
    <w:rsid w:val="00B711EC"/>
    <w:rsid w:val="00B71218"/>
    <w:rsid w:val="00B71432"/>
    <w:rsid w:val="00B73AF8"/>
    <w:rsid w:val="00B75404"/>
    <w:rsid w:val="00B7557C"/>
    <w:rsid w:val="00B75C41"/>
    <w:rsid w:val="00B76512"/>
    <w:rsid w:val="00B76EDA"/>
    <w:rsid w:val="00B778E7"/>
    <w:rsid w:val="00B7797C"/>
    <w:rsid w:val="00B80BF0"/>
    <w:rsid w:val="00B80DD1"/>
    <w:rsid w:val="00B8282B"/>
    <w:rsid w:val="00B82CAC"/>
    <w:rsid w:val="00B836DF"/>
    <w:rsid w:val="00B83E20"/>
    <w:rsid w:val="00B84206"/>
    <w:rsid w:val="00B85637"/>
    <w:rsid w:val="00B8580E"/>
    <w:rsid w:val="00B8648A"/>
    <w:rsid w:val="00B87613"/>
    <w:rsid w:val="00B908ED"/>
    <w:rsid w:val="00B90DB5"/>
    <w:rsid w:val="00B91981"/>
    <w:rsid w:val="00B92167"/>
    <w:rsid w:val="00B921D0"/>
    <w:rsid w:val="00B92CF8"/>
    <w:rsid w:val="00B933BF"/>
    <w:rsid w:val="00B93833"/>
    <w:rsid w:val="00B94B0C"/>
    <w:rsid w:val="00B9515B"/>
    <w:rsid w:val="00B9524F"/>
    <w:rsid w:val="00B95DA8"/>
    <w:rsid w:val="00B96336"/>
    <w:rsid w:val="00B97EDF"/>
    <w:rsid w:val="00BA004F"/>
    <w:rsid w:val="00BA1B68"/>
    <w:rsid w:val="00BA2D80"/>
    <w:rsid w:val="00BA2D90"/>
    <w:rsid w:val="00BA317D"/>
    <w:rsid w:val="00BA3D33"/>
    <w:rsid w:val="00BA3E74"/>
    <w:rsid w:val="00BA4302"/>
    <w:rsid w:val="00BA476C"/>
    <w:rsid w:val="00BA60D0"/>
    <w:rsid w:val="00BA68A6"/>
    <w:rsid w:val="00BA69AA"/>
    <w:rsid w:val="00BA6E02"/>
    <w:rsid w:val="00BB04E6"/>
    <w:rsid w:val="00BB0FFC"/>
    <w:rsid w:val="00BB4089"/>
    <w:rsid w:val="00BB4233"/>
    <w:rsid w:val="00BB4794"/>
    <w:rsid w:val="00BB5200"/>
    <w:rsid w:val="00BB60D2"/>
    <w:rsid w:val="00BB63DA"/>
    <w:rsid w:val="00BB7DCC"/>
    <w:rsid w:val="00BC086D"/>
    <w:rsid w:val="00BC149E"/>
    <w:rsid w:val="00BC1C2A"/>
    <w:rsid w:val="00BC3095"/>
    <w:rsid w:val="00BC38FC"/>
    <w:rsid w:val="00BC51BD"/>
    <w:rsid w:val="00BC538E"/>
    <w:rsid w:val="00BC582B"/>
    <w:rsid w:val="00BC5B2E"/>
    <w:rsid w:val="00BC6467"/>
    <w:rsid w:val="00BD0DC6"/>
    <w:rsid w:val="00BD1389"/>
    <w:rsid w:val="00BD1801"/>
    <w:rsid w:val="00BD31AD"/>
    <w:rsid w:val="00BD5138"/>
    <w:rsid w:val="00BD5ACF"/>
    <w:rsid w:val="00BD7051"/>
    <w:rsid w:val="00BD7C48"/>
    <w:rsid w:val="00BE1D4A"/>
    <w:rsid w:val="00BE291B"/>
    <w:rsid w:val="00BE5B6F"/>
    <w:rsid w:val="00BE5DB4"/>
    <w:rsid w:val="00BE5EE2"/>
    <w:rsid w:val="00BE609A"/>
    <w:rsid w:val="00BE7167"/>
    <w:rsid w:val="00BE7AE3"/>
    <w:rsid w:val="00BE7F1A"/>
    <w:rsid w:val="00BF0208"/>
    <w:rsid w:val="00BF07F1"/>
    <w:rsid w:val="00BF2389"/>
    <w:rsid w:val="00BF27ED"/>
    <w:rsid w:val="00BF3976"/>
    <w:rsid w:val="00BF4939"/>
    <w:rsid w:val="00BF6C13"/>
    <w:rsid w:val="00BF7B34"/>
    <w:rsid w:val="00C005A4"/>
    <w:rsid w:val="00C02479"/>
    <w:rsid w:val="00C03722"/>
    <w:rsid w:val="00C039D1"/>
    <w:rsid w:val="00C042C8"/>
    <w:rsid w:val="00C043A7"/>
    <w:rsid w:val="00C048B8"/>
    <w:rsid w:val="00C04F4B"/>
    <w:rsid w:val="00C057C6"/>
    <w:rsid w:val="00C064A1"/>
    <w:rsid w:val="00C10E4C"/>
    <w:rsid w:val="00C11B02"/>
    <w:rsid w:val="00C12B95"/>
    <w:rsid w:val="00C12DE7"/>
    <w:rsid w:val="00C15109"/>
    <w:rsid w:val="00C15DC2"/>
    <w:rsid w:val="00C16C2C"/>
    <w:rsid w:val="00C16E4C"/>
    <w:rsid w:val="00C16F6B"/>
    <w:rsid w:val="00C17148"/>
    <w:rsid w:val="00C17D2D"/>
    <w:rsid w:val="00C2337F"/>
    <w:rsid w:val="00C24A15"/>
    <w:rsid w:val="00C2500E"/>
    <w:rsid w:val="00C26FDA"/>
    <w:rsid w:val="00C3049F"/>
    <w:rsid w:val="00C3078B"/>
    <w:rsid w:val="00C31306"/>
    <w:rsid w:val="00C31464"/>
    <w:rsid w:val="00C31787"/>
    <w:rsid w:val="00C31931"/>
    <w:rsid w:val="00C31D36"/>
    <w:rsid w:val="00C323D1"/>
    <w:rsid w:val="00C3442B"/>
    <w:rsid w:val="00C34474"/>
    <w:rsid w:val="00C36729"/>
    <w:rsid w:val="00C36C5E"/>
    <w:rsid w:val="00C412DE"/>
    <w:rsid w:val="00C415DE"/>
    <w:rsid w:val="00C4233B"/>
    <w:rsid w:val="00C439D8"/>
    <w:rsid w:val="00C43F76"/>
    <w:rsid w:val="00C451CC"/>
    <w:rsid w:val="00C454F9"/>
    <w:rsid w:val="00C465D6"/>
    <w:rsid w:val="00C4671F"/>
    <w:rsid w:val="00C502CF"/>
    <w:rsid w:val="00C50909"/>
    <w:rsid w:val="00C5273C"/>
    <w:rsid w:val="00C52E5C"/>
    <w:rsid w:val="00C5471D"/>
    <w:rsid w:val="00C54C92"/>
    <w:rsid w:val="00C55CDE"/>
    <w:rsid w:val="00C56E68"/>
    <w:rsid w:val="00C57971"/>
    <w:rsid w:val="00C61F2E"/>
    <w:rsid w:val="00C632D6"/>
    <w:rsid w:val="00C64CE5"/>
    <w:rsid w:val="00C65D1B"/>
    <w:rsid w:val="00C66111"/>
    <w:rsid w:val="00C66595"/>
    <w:rsid w:val="00C675BE"/>
    <w:rsid w:val="00C717A7"/>
    <w:rsid w:val="00C73599"/>
    <w:rsid w:val="00C7399B"/>
    <w:rsid w:val="00C73AC6"/>
    <w:rsid w:val="00C74EA9"/>
    <w:rsid w:val="00C75192"/>
    <w:rsid w:val="00C76266"/>
    <w:rsid w:val="00C7659B"/>
    <w:rsid w:val="00C76E47"/>
    <w:rsid w:val="00C77846"/>
    <w:rsid w:val="00C80CA5"/>
    <w:rsid w:val="00C81358"/>
    <w:rsid w:val="00C82514"/>
    <w:rsid w:val="00C827BE"/>
    <w:rsid w:val="00C829C8"/>
    <w:rsid w:val="00C833EF"/>
    <w:rsid w:val="00C84206"/>
    <w:rsid w:val="00C847C2"/>
    <w:rsid w:val="00C84B06"/>
    <w:rsid w:val="00C85B6C"/>
    <w:rsid w:val="00C86658"/>
    <w:rsid w:val="00C86B79"/>
    <w:rsid w:val="00C86C84"/>
    <w:rsid w:val="00C87FEF"/>
    <w:rsid w:val="00C913E4"/>
    <w:rsid w:val="00C94A51"/>
    <w:rsid w:val="00C95D54"/>
    <w:rsid w:val="00C96495"/>
    <w:rsid w:val="00C9673A"/>
    <w:rsid w:val="00C97213"/>
    <w:rsid w:val="00CA0041"/>
    <w:rsid w:val="00CA0120"/>
    <w:rsid w:val="00CA0129"/>
    <w:rsid w:val="00CA03A3"/>
    <w:rsid w:val="00CA05C3"/>
    <w:rsid w:val="00CA10FC"/>
    <w:rsid w:val="00CA1FB2"/>
    <w:rsid w:val="00CA32D1"/>
    <w:rsid w:val="00CA5C71"/>
    <w:rsid w:val="00CA7A44"/>
    <w:rsid w:val="00CA7C48"/>
    <w:rsid w:val="00CB0143"/>
    <w:rsid w:val="00CB1125"/>
    <w:rsid w:val="00CB191A"/>
    <w:rsid w:val="00CB4311"/>
    <w:rsid w:val="00CB4C94"/>
    <w:rsid w:val="00CB50DD"/>
    <w:rsid w:val="00CB602D"/>
    <w:rsid w:val="00CB631B"/>
    <w:rsid w:val="00CB69E2"/>
    <w:rsid w:val="00CB70A5"/>
    <w:rsid w:val="00CB7249"/>
    <w:rsid w:val="00CB7483"/>
    <w:rsid w:val="00CC1ED1"/>
    <w:rsid w:val="00CC31E9"/>
    <w:rsid w:val="00CC3D6E"/>
    <w:rsid w:val="00CC5267"/>
    <w:rsid w:val="00CC5D79"/>
    <w:rsid w:val="00CC7375"/>
    <w:rsid w:val="00CC7E41"/>
    <w:rsid w:val="00CD0510"/>
    <w:rsid w:val="00CD055C"/>
    <w:rsid w:val="00CD111E"/>
    <w:rsid w:val="00CD1319"/>
    <w:rsid w:val="00CD20C4"/>
    <w:rsid w:val="00CD215B"/>
    <w:rsid w:val="00CD3676"/>
    <w:rsid w:val="00CD64CA"/>
    <w:rsid w:val="00CD75B3"/>
    <w:rsid w:val="00CE1028"/>
    <w:rsid w:val="00CE148D"/>
    <w:rsid w:val="00CE1A70"/>
    <w:rsid w:val="00CE1E87"/>
    <w:rsid w:val="00CE1F06"/>
    <w:rsid w:val="00CE2407"/>
    <w:rsid w:val="00CE2A6C"/>
    <w:rsid w:val="00CE4D10"/>
    <w:rsid w:val="00CE54E9"/>
    <w:rsid w:val="00CE574A"/>
    <w:rsid w:val="00CE6CEC"/>
    <w:rsid w:val="00CE6EB5"/>
    <w:rsid w:val="00CE7AB0"/>
    <w:rsid w:val="00CE7CFC"/>
    <w:rsid w:val="00CF0435"/>
    <w:rsid w:val="00CF0693"/>
    <w:rsid w:val="00CF0DFA"/>
    <w:rsid w:val="00CF23D8"/>
    <w:rsid w:val="00CF2511"/>
    <w:rsid w:val="00CF27B3"/>
    <w:rsid w:val="00CF3427"/>
    <w:rsid w:val="00CF3AC5"/>
    <w:rsid w:val="00CF54FA"/>
    <w:rsid w:val="00CF57C5"/>
    <w:rsid w:val="00CF5DDA"/>
    <w:rsid w:val="00CF6A1D"/>
    <w:rsid w:val="00D00621"/>
    <w:rsid w:val="00D00D17"/>
    <w:rsid w:val="00D01B4B"/>
    <w:rsid w:val="00D02766"/>
    <w:rsid w:val="00D033B8"/>
    <w:rsid w:val="00D03F70"/>
    <w:rsid w:val="00D04581"/>
    <w:rsid w:val="00D07867"/>
    <w:rsid w:val="00D07DBA"/>
    <w:rsid w:val="00D10088"/>
    <w:rsid w:val="00D1084C"/>
    <w:rsid w:val="00D11992"/>
    <w:rsid w:val="00D11D88"/>
    <w:rsid w:val="00D12334"/>
    <w:rsid w:val="00D12FF4"/>
    <w:rsid w:val="00D13091"/>
    <w:rsid w:val="00D1344A"/>
    <w:rsid w:val="00D14217"/>
    <w:rsid w:val="00D1572E"/>
    <w:rsid w:val="00D17EDB"/>
    <w:rsid w:val="00D17FA6"/>
    <w:rsid w:val="00D20904"/>
    <w:rsid w:val="00D20BCC"/>
    <w:rsid w:val="00D22757"/>
    <w:rsid w:val="00D22F6E"/>
    <w:rsid w:val="00D23443"/>
    <w:rsid w:val="00D235DB"/>
    <w:rsid w:val="00D23754"/>
    <w:rsid w:val="00D248F7"/>
    <w:rsid w:val="00D260C5"/>
    <w:rsid w:val="00D26A5E"/>
    <w:rsid w:val="00D3112B"/>
    <w:rsid w:val="00D319F3"/>
    <w:rsid w:val="00D32FEB"/>
    <w:rsid w:val="00D33D2C"/>
    <w:rsid w:val="00D34243"/>
    <w:rsid w:val="00D35320"/>
    <w:rsid w:val="00D3555E"/>
    <w:rsid w:val="00D35776"/>
    <w:rsid w:val="00D36175"/>
    <w:rsid w:val="00D4061F"/>
    <w:rsid w:val="00D41CB3"/>
    <w:rsid w:val="00D424D4"/>
    <w:rsid w:val="00D4451D"/>
    <w:rsid w:val="00D4467F"/>
    <w:rsid w:val="00D4796F"/>
    <w:rsid w:val="00D47A18"/>
    <w:rsid w:val="00D50A5A"/>
    <w:rsid w:val="00D5226A"/>
    <w:rsid w:val="00D523F0"/>
    <w:rsid w:val="00D52643"/>
    <w:rsid w:val="00D52DE5"/>
    <w:rsid w:val="00D52E0D"/>
    <w:rsid w:val="00D535ED"/>
    <w:rsid w:val="00D548DA"/>
    <w:rsid w:val="00D553CD"/>
    <w:rsid w:val="00D55469"/>
    <w:rsid w:val="00D55EEE"/>
    <w:rsid w:val="00D56025"/>
    <w:rsid w:val="00D57660"/>
    <w:rsid w:val="00D60011"/>
    <w:rsid w:val="00D60E2B"/>
    <w:rsid w:val="00D61242"/>
    <w:rsid w:val="00D61822"/>
    <w:rsid w:val="00D61922"/>
    <w:rsid w:val="00D61DB0"/>
    <w:rsid w:val="00D650A3"/>
    <w:rsid w:val="00D65AC2"/>
    <w:rsid w:val="00D661F0"/>
    <w:rsid w:val="00D670D8"/>
    <w:rsid w:val="00D71D04"/>
    <w:rsid w:val="00D72383"/>
    <w:rsid w:val="00D73E72"/>
    <w:rsid w:val="00D741BB"/>
    <w:rsid w:val="00D7446D"/>
    <w:rsid w:val="00D74A23"/>
    <w:rsid w:val="00D74A64"/>
    <w:rsid w:val="00D76595"/>
    <w:rsid w:val="00D775B1"/>
    <w:rsid w:val="00D7791E"/>
    <w:rsid w:val="00D77E0C"/>
    <w:rsid w:val="00D8010F"/>
    <w:rsid w:val="00D824F1"/>
    <w:rsid w:val="00D83379"/>
    <w:rsid w:val="00D83AD3"/>
    <w:rsid w:val="00D845B8"/>
    <w:rsid w:val="00D847FF"/>
    <w:rsid w:val="00D8497B"/>
    <w:rsid w:val="00D90D0C"/>
    <w:rsid w:val="00D91AB6"/>
    <w:rsid w:val="00D9230D"/>
    <w:rsid w:val="00D94C45"/>
    <w:rsid w:val="00D96451"/>
    <w:rsid w:val="00D96D6E"/>
    <w:rsid w:val="00D97199"/>
    <w:rsid w:val="00D97388"/>
    <w:rsid w:val="00D97A38"/>
    <w:rsid w:val="00DA0097"/>
    <w:rsid w:val="00DA05C9"/>
    <w:rsid w:val="00DA0C9E"/>
    <w:rsid w:val="00DA2900"/>
    <w:rsid w:val="00DA2F3C"/>
    <w:rsid w:val="00DA3B7C"/>
    <w:rsid w:val="00DA42D1"/>
    <w:rsid w:val="00DA4E28"/>
    <w:rsid w:val="00DA5E4D"/>
    <w:rsid w:val="00DA6B47"/>
    <w:rsid w:val="00DA74F1"/>
    <w:rsid w:val="00DB0E26"/>
    <w:rsid w:val="00DB0FE7"/>
    <w:rsid w:val="00DB111E"/>
    <w:rsid w:val="00DB1191"/>
    <w:rsid w:val="00DB15C8"/>
    <w:rsid w:val="00DB2C6F"/>
    <w:rsid w:val="00DB370A"/>
    <w:rsid w:val="00DB4D73"/>
    <w:rsid w:val="00DB54D9"/>
    <w:rsid w:val="00DB5CCC"/>
    <w:rsid w:val="00DB6A55"/>
    <w:rsid w:val="00DC01CE"/>
    <w:rsid w:val="00DC0836"/>
    <w:rsid w:val="00DC3C03"/>
    <w:rsid w:val="00DC4552"/>
    <w:rsid w:val="00DC5481"/>
    <w:rsid w:val="00DC6591"/>
    <w:rsid w:val="00DC6ABF"/>
    <w:rsid w:val="00DD0827"/>
    <w:rsid w:val="00DD189A"/>
    <w:rsid w:val="00DD1A4A"/>
    <w:rsid w:val="00DD4495"/>
    <w:rsid w:val="00DD6C35"/>
    <w:rsid w:val="00DD75D3"/>
    <w:rsid w:val="00DE0640"/>
    <w:rsid w:val="00DE0DC9"/>
    <w:rsid w:val="00DE10EB"/>
    <w:rsid w:val="00DE1987"/>
    <w:rsid w:val="00DE277E"/>
    <w:rsid w:val="00DE371E"/>
    <w:rsid w:val="00DE4B20"/>
    <w:rsid w:val="00DE5420"/>
    <w:rsid w:val="00DE55B4"/>
    <w:rsid w:val="00DE5A15"/>
    <w:rsid w:val="00DE6AE0"/>
    <w:rsid w:val="00DE6E91"/>
    <w:rsid w:val="00DF013E"/>
    <w:rsid w:val="00DF0C5C"/>
    <w:rsid w:val="00DF2340"/>
    <w:rsid w:val="00DF235B"/>
    <w:rsid w:val="00DF2AC8"/>
    <w:rsid w:val="00DF2D62"/>
    <w:rsid w:val="00DF3135"/>
    <w:rsid w:val="00DF327B"/>
    <w:rsid w:val="00DF4D24"/>
    <w:rsid w:val="00DF578C"/>
    <w:rsid w:val="00DF6306"/>
    <w:rsid w:val="00DF6DBB"/>
    <w:rsid w:val="00E00FD2"/>
    <w:rsid w:val="00E010C3"/>
    <w:rsid w:val="00E01C84"/>
    <w:rsid w:val="00E03906"/>
    <w:rsid w:val="00E04C2D"/>
    <w:rsid w:val="00E05FD2"/>
    <w:rsid w:val="00E12BC9"/>
    <w:rsid w:val="00E1381C"/>
    <w:rsid w:val="00E142C8"/>
    <w:rsid w:val="00E1490D"/>
    <w:rsid w:val="00E14E30"/>
    <w:rsid w:val="00E15704"/>
    <w:rsid w:val="00E15705"/>
    <w:rsid w:val="00E17B49"/>
    <w:rsid w:val="00E206A0"/>
    <w:rsid w:val="00E20E81"/>
    <w:rsid w:val="00E2127F"/>
    <w:rsid w:val="00E21310"/>
    <w:rsid w:val="00E21B82"/>
    <w:rsid w:val="00E23377"/>
    <w:rsid w:val="00E244E2"/>
    <w:rsid w:val="00E24FA6"/>
    <w:rsid w:val="00E258AF"/>
    <w:rsid w:val="00E25FB8"/>
    <w:rsid w:val="00E26B59"/>
    <w:rsid w:val="00E27E68"/>
    <w:rsid w:val="00E3013E"/>
    <w:rsid w:val="00E3136A"/>
    <w:rsid w:val="00E317A7"/>
    <w:rsid w:val="00E32A8F"/>
    <w:rsid w:val="00E34244"/>
    <w:rsid w:val="00E36957"/>
    <w:rsid w:val="00E3769C"/>
    <w:rsid w:val="00E4129C"/>
    <w:rsid w:val="00E413B7"/>
    <w:rsid w:val="00E4409F"/>
    <w:rsid w:val="00E441E5"/>
    <w:rsid w:val="00E44231"/>
    <w:rsid w:val="00E457B4"/>
    <w:rsid w:val="00E45D63"/>
    <w:rsid w:val="00E46023"/>
    <w:rsid w:val="00E50541"/>
    <w:rsid w:val="00E517A8"/>
    <w:rsid w:val="00E51B5D"/>
    <w:rsid w:val="00E51EDF"/>
    <w:rsid w:val="00E526C3"/>
    <w:rsid w:val="00E52B87"/>
    <w:rsid w:val="00E538C3"/>
    <w:rsid w:val="00E54350"/>
    <w:rsid w:val="00E5670F"/>
    <w:rsid w:val="00E567B7"/>
    <w:rsid w:val="00E572EA"/>
    <w:rsid w:val="00E57A9E"/>
    <w:rsid w:val="00E61903"/>
    <w:rsid w:val="00E61D4E"/>
    <w:rsid w:val="00E62299"/>
    <w:rsid w:val="00E622FF"/>
    <w:rsid w:val="00E6333D"/>
    <w:rsid w:val="00E64531"/>
    <w:rsid w:val="00E64644"/>
    <w:rsid w:val="00E669D8"/>
    <w:rsid w:val="00E67C72"/>
    <w:rsid w:val="00E705A3"/>
    <w:rsid w:val="00E70C97"/>
    <w:rsid w:val="00E71601"/>
    <w:rsid w:val="00E73292"/>
    <w:rsid w:val="00E73E27"/>
    <w:rsid w:val="00E73E79"/>
    <w:rsid w:val="00E73F6E"/>
    <w:rsid w:val="00E743AA"/>
    <w:rsid w:val="00E75462"/>
    <w:rsid w:val="00E76904"/>
    <w:rsid w:val="00E7690B"/>
    <w:rsid w:val="00E76967"/>
    <w:rsid w:val="00E76E68"/>
    <w:rsid w:val="00E800E9"/>
    <w:rsid w:val="00E8083E"/>
    <w:rsid w:val="00E82178"/>
    <w:rsid w:val="00E82260"/>
    <w:rsid w:val="00E823B9"/>
    <w:rsid w:val="00E82541"/>
    <w:rsid w:val="00E82ECC"/>
    <w:rsid w:val="00E8309F"/>
    <w:rsid w:val="00E83556"/>
    <w:rsid w:val="00E83711"/>
    <w:rsid w:val="00E85A91"/>
    <w:rsid w:val="00E8602F"/>
    <w:rsid w:val="00E87973"/>
    <w:rsid w:val="00E87BE2"/>
    <w:rsid w:val="00E87C5C"/>
    <w:rsid w:val="00E91766"/>
    <w:rsid w:val="00E92393"/>
    <w:rsid w:val="00E92E53"/>
    <w:rsid w:val="00E93E6A"/>
    <w:rsid w:val="00E9513D"/>
    <w:rsid w:val="00E952CD"/>
    <w:rsid w:val="00E95717"/>
    <w:rsid w:val="00E966C3"/>
    <w:rsid w:val="00E96B15"/>
    <w:rsid w:val="00EA09DA"/>
    <w:rsid w:val="00EA0B21"/>
    <w:rsid w:val="00EA28AE"/>
    <w:rsid w:val="00EA28BD"/>
    <w:rsid w:val="00EA2FDA"/>
    <w:rsid w:val="00EA7225"/>
    <w:rsid w:val="00EA7A3A"/>
    <w:rsid w:val="00EB05F3"/>
    <w:rsid w:val="00EB14FB"/>
    <w:rsid w:val="00EB1F96"/>
    <w:rsid w:val="00EB4F38"/>
    <w:rsid w:val="00EB5284"/>
    <w:rsid w:val="00EB541C"/>
    <w:rsid w:val="00EB5749"/>
    <w:rsid w:val="00EB5B9E"/>
    <w:rsid w:val="00EC03DE"/>
    <w:rsid w:val="00EC0E6D"/>
    <w:rsid w:val="00EC0E72"/>
    <w:rsid w:val="00EC1527"/>
    <w:rsid w:val="00EC2D4F"/>
    <w:rsid w:val="00EC41B7"/>
    <w:rsid w:val="00EC4C77"/>
    <w:rsid w:val="00EC5FCC"/>
    <w:rsid w:val="00ED12C2"/>
    <w:rsid w:val="00ED2ED8"/>
    <w:rsid w:val="00ED3442"/>
    <w:rsid w:val="00ED40FE"/>
    <w:rsid w:val="00ED4253"/>
    <w:rsid w:val="00ED468A"/>
    <w:rsid w:val="00ED487C"/>
    <w:rsid w:val="00ED57B0"/>
    <w:rsid w:val="00ED583B"/>
    <w:rsid w:val="00ED5915"/>
    <w:rsid w:val="00ED7CCD"/>
    <w:rsid w:val="00ED7FBC"/>
    <w:rsid w:val="00EE13FC"/>
    <w:rsid w:val="00EE187C"/>
    <w:rsid w:val="00EE1B57"/>
    <w:rsid w:val="00EE5D66"/>
    <w:rsid w:val="00EE6001"/>
    <w:rsid w:val="00EE67B4"/>
    <w:rsid w:val="00EE704A"/>
    <w:rsid w:val="00EE75C8"/>
    <w:rsid w:val="00EF1592"/>
    <w:rsid w:val="00EF17FA"/>
    <w:rsid w:val="00EF189F"/>
    <w:rsid w:val="00EF201A"/>
    <w:rsid w:val="00EF20D0"/>
    <w:rsid w:val="00EF2252"/>
    <w:rsid w:val="00EF320B"/>
    <w:rsid w:val="00EF3D56"/>
    <w:rsid w:val="00EF4C80"/>
    <w:rsid w:val="00EF5AEC"/>
    <w:rsid w:val="00EF6416"/>
    <w:rsid w:val="00EF7279"/>
    <w:rsid w:val="00F011C6"/>
    <w:rsid w:val="00F01464"/>
    <w:rsid w:val="00F014EF"/>
    <w:rsid w:val="00F029DB"/>
    <w:rsid w:val="00F03007"/>
    <w:rsid w:val="00F03562"/>
    <w:rsid w:val="00F038F0"/>
    <w:rsid w:val="00F05291"/>
    <w:rsid w:val="00F07B17"/>
    <w:rsid w:val="00F10867"/>
    <w:rsid w:val="00F1252A"/>
    <w:rsid w:val="00F13589"/>
    <w:rsid w:val="00F1403D"/>
    <w:rsid w:val="00F154B1"/>
    <w:rsid w:val="00F17616"/>
    <w:rsid w:val="00F1764F"/>
    <w:rsid w:val="00F206CD"/>
    <w:rsid w:val="00F214AB"/>
    <w:rsid w:val="00F220E0"/>
    <w:rsid w:val="00F221C9"/>
    <w:rsid w:val="00F24CE7"/>
    <w:rsid w:val="00F25F01"/>
    <w:rsid w:val="00F266F6"/>
    <w:rsid w:val="00F26B39"/>
    <w:rsid w:val="00F27B68"/>
    <w:rsid w:val="00F304B1"/>
    <w:rsid w:val="00F30E72"/>
    <w:rsid w:val="00F312DA"/>
    <w:rsid w:val="00F32A77"/>
    <w:rsid w:val="00F3318A"/>
    <w:rsid w:val="00F334D0"/>
    <w:rsid w:val="00F33597"/>
    <w:rsid w:val="00F34DE0"/>
    <w:rsid w:val="00F34E32"/>
    <w:rsid w:val="00F353FA"/>
    <w:rsid w:val="00F36BF7"/>
    <w:rsid w:val="00F36E60"/>
    <w:rsid w:val="00F3735C"/>
    <w:rsid w:val="00F37811"/>
    <w:rsid w:val="00F408B2"/>
    <w:rsid w:val="00F40B3A"/>
    <w:rsid w:val="00F40C83"/>
    <w:rsid w:val="00F4166A"/>
    <w:rsid w:val="00F4215F"/>
    <w:rsid w:val="00F430BC"/>
    <w:rsid w:val="00F435BE"/>
    <w:rsid w:val="00F43617"/>
    <w:rsid w:val="00F4756B"/>
    <w:rsid w:val="00F47E30"/>
    <w:rsid w:val="00F508FF"/>
    <w:rsid w:val="00F51273"/>
    <w:rsid w:val="00F521BE"/>
    <w:rsid w:val="00F526AD"/>
    <w:rsid w:val="00F530C5"/>
    <w:rsid w:val="00F53451"/>
    <w:rsid w:val="00F5381C"/>
    <w:rsid w:val="00F53F99"/>
    <w:rsid w:val="00F54772"/>
    <w:rsid w:val="00F54E6B"/>
    <w:rsid w:val="00F5645E"/>
    <w:rsid w:val="00F574FF"/>
    <w:rsid w:val="00F602F3"/>
    <w:rsid w:val="00F603F3"/>
    <w:rsid w:val="00F60578"/>
    <w:rsid w:val="00F617D4"/>
    <w:rsid w:val="00F61EEF"/>
    <w:rsid w:val="00F631B1"/>
    <w:rsid w:val="00F63B3C"/>
    <w:rsid w:val="00F648A5"/>
    <w:rsid w:val="00F653E8"/>
    <w:rsid w:val="00F66F16"/>
    <w:rsid w:val="00F676CC"/>
    <w:rsid w:val="00F67955"/>
    <w:rsid w:val="00F7178F"/>
    <w:rsid w:val="00F717EB"/>
    <w:rsid w:val="00F71A87"/>
    <w:rsid w:val="00F72F68"/>
    <w:rsid w:val="00F7302B"/>
    <w:rsid w:val="00F7381D"/>
    <w:rsid w:val="00F73E56"/>
    <w:rsid w:val="00F76893"/>
    <w:rsid w:val="00F800B3"/>
    <w:rsid w:val="00F80A6D"/>
    <w:rsid w:val="00F816A6"/>
    <w:rsid w:val="00F820F6"/>
    <w:rsid w:val="00F82782"/>
    <w:rsid w:val="00F84266"/>
    <w:rsid w:val="00F842E3"/>
    <w:rsid w:val="00F8565A"/>
    <w:rsid w:val="00F85726"/>
    <w:rsid w:val="00F85A5D"/>
    <w:rsid w:val="00F86DD1"/>
    <w:rsid w:val="00F86F6B"/>
    <w:rsid w:val="00F874C7"/>
    <w:rsid w:val="00F8757C"/>
    <w:rsid w:val="00F87919"/>
    <w:rsid w:val="00F87E9C"/>
    <w:rsid w:val="00F90592"/>
    <w:rsid w:val="00F90DE3"/>
    <w:rsid w:val="00F92360"/>
    <w:rsid w:val="00F92878"/>
    <w:rsid w:val="00F939C5"/>
    <w:rsid w:val="00F94F30"/>
    <w:rsid w:val="00F96AA9"/>
    <w:rsid w:val="00FA013A"/>
    <w:rsid w:val="00FA3082"/>
    <w:rsid w:val="00FA32F3"/>
    <w:rsid w:val="00FA53D3"/>
    <w:rsid w:val="00FA5BCE"/>
    <w:rsid w:val="00FA74DA"/>
    <w:rsid w:val="00FB0A83"/>
    <w:rsid w:val="00FB0AB0"/>
    <w:rsid w:val="00FB0FEE"/>
    <w:rsid w:val="00FB19FC"/>
    <w:rsid w:val="00FB3AB3"/>
    <w:rsid w:val="00FB3C6D"/>
    <w:rsid w:val="00FB4D7A"/>
    <w:rsid w:val="00FB6122"/>
    <w:rsid w:val="00FB7764"/>
    <w:rsid w:val="00FC040A"/>
    <w:rsid w:val="00FC192A"/>
    <w:rsid w:val="00FC22CF"/>
    <w:rsid w:val="00FC2659"/>
    <w:rsid w:val="00FC2A1D"/>
    <w:rsid w:val="00FC45D0"/>
    <w:rsid w:val="00FC4AF3"/>
    <w:rsid w:val="00FC4C3A"/>
    <w:rsid w:val="00FC5D99"/>
    <w:rsid w:val="00FC6117"/>
    <w:rsid w:val="00FC6939"/>
    <w:rsid w:val="00FD0F44"/>
    <w:rsid w:val="00FD1E21"/>
    <w:rsid w:val="00FD254C"/>
    <w:rsid w:val="00FD4951"/>
    <w:rsid w:val="00FD4FD0"/>
    <w:rsid w:val="00FD5AD8"/>
    <w:rsid w:val="00FD7F06"/>
    <w:rsid w:val="00FE066D"/>
    <w:rsid w:val="00FE08D9"/>
    <w:rsid w:val="00FE1297"/>
    <w:rsid w:val="00FE2C2B"/>
    <w:rsid w:val="00FE3DA9"/>
    <w:rsid w:val="00FE4813"/>
    <w:rsid w:val="00FE49ED"/>
    <w:rsid w:val="00FE4A9C"/>
    <w:rsid w:val="00FE5330"/>
    <w:rsid w:val="00FE729D"/>
    <w:rsid w:val="00FF0AF9"/>
    <w:rsid w:val="00FF1424"/>
    <w:rsid w:val="00FF27D1"/>
    <w:rsid w:val="00FF2801"/>
    <w:rsid w:val="00FF3170"/>
    <w:rsid w:val="00FF3C9C"/>
    <w:rsid w:val="00FF6B23"/>
    <w:rsid w:val="01067B0B"/>
    <w:rsid w:val="010D5C82"/>
    <w:rsid w:val="011A2CF8"/>
    <w:rsid w:val="015A63E7"/>
    <w:rsid w:val="018C6547"/>
    <w:rsid w:val="01A34CD5"/>
    <w:rsid w:val="01B24FBE"/>
    <w:rsid w:val="01CC0384"/>
    <w:rsid w:val="01D900B6"/>
    <w:rsid w:val="01E473C6"/>
    <w:rsid w:val="022737FB"/>
    <w:rsid w:val="022B0F35"/>
    <w:rsid w:val="022C2183"/>
    <w:rsid w:val="024F4F6C"/>
    <w:rsid w:val="026173B4"/>
    <w:rsid w:val="026E0A70"/>
    <w:rsid w:val="029A418A"/>
    <w:rsid w:val="02A96CF3"/>
    <w:rsid w:val="02AA3711"/>
    <w:rsid w:val="02C7654A"/>
    <w:rsid w:val="02D54A19"/>
    <w:rsid w:val="02F40BDF"/>
    <w:rsid w:val="031D1619"/>
    <w:rsid w:val="032A5F4F"/>
    <w:rsid w:val="03505411"/>
    <w:rsid w:val="03812437"/>
    <w:rsid w:val="03A57274"/>
    <w:rsid w:val="03B25BF2"/>
    <w:rsid w:val="03B45AE6"/>
    <w:rsid w:val="03C50E5C"/>
    <w:rsid w:val="03CC54AF"/>
    <w:rsid w:val="03CE3470"/>
    <w:rsid w:val="03D24F62"/>
    <w:rsid w:val="04024F11"/>
    <w:rsid w:val="0409799A"/>
    <w:rsid w:val="041F447F"/>
    <w:rsid w:val="0423302E"/>
    <w:rsid w:val="043246B9"/>
    <w:rsid w:val="043F0824"/>
    <w:rsid w:val="04470653"/>
    <w:rsid w:val="04470F49"/>
    <w:rsid w:val="04591C05"/>
    <w:rsid w:val="045F264B"/>
    <w:rsid w:val="047C3087"/>
    <w:rsid w:val="04AC6E04"/>
    <w:rsid w:val="04C35D22"/>
    <w:rsid w:val="04D14F67"/>
    <w:rsid w:val="05165CCE"/>
    <w:rsid w:val="054A06F6"/>
    <w:rsid w:val="05895E96"/>
    <w:rsid w:val="05942656"/>
    <w:rsid w:val="05F72B89"/>
    <w:rsid w:val="05FE2403"/>
    <w:rsid w:val="060F13B6"/>
    <w:rsid w:val="063319E4"/>
    <w:rsid w:val="063C22E1"/>
    <w:rsid w:val="064042EF"/>
    <w:rsid w:val="06482876"/>
    <w:rsid w:val="06AE7535"/>
    <w:rsid w:val="06AE7FFC"/>
    <w:rsid w:val="06C37DAD"/>
    <w:rsid w:val="06C407A7"/>
    <w:rsid w:val="06DE7E9E"/>
    <w:rsid w:val="070757CF"/>
    <w:rsid w:val="07210135"/>
    <w:rsid w:val="073816CA"/>
    <w:rsid w:val="076D6129"/>
    <w:rsid w:val="07777297"/>
    <w:rsid w:val="077D1417"/>
    <w:rsid w:val="07923FAF"/>
    <w:rsid w:val="07A83CC8"/>
    <w:rsid w:val="07C96665"/>
    <w:rsid w:val="07DD03AB"/>
    <w:rsid w:val="07E528FC"/>
    <w:rsid w:val="07F43E2F"/>
    <w:rsid w:val="080E5A16"/>
    <w:rsid w:val="08586A4F"/>
    <w:rsid w:val="08727806"/>
    <w:rsid w:val="088B4650"/>
    <w:rsid w:val="089B2CC4"/>
    <w:rsid w:val="08BC49A8"/>
    <w:rsid w:val="098B528A"/>
    <w:rsid w:val="098B531A"/>
    <w:rsid w:val="09933855"/>
    <w:rsid w:val="09E24E9F"/>
    <w:rsid w:val="0A2F2E53"/>
    <w:rsid w:val="0A571138"/>
    <w:rsid w:val="0A63541A"/>
    <w:rsid w:val="0A845FDE"/>
    <w:rsid w:val="0AB04CAD"/>
    <w:rsid w:val="0AD272AA"/>
    <w:rsid w:val="0AD8111C"/>
    <w:rsid w:val="0AD95DA3"/>
    <w:rsid w:val="0AE1312D"/>
    <w:rsid w:val="0AEB5A5A"/>
    <w:rsid w:val="0AF13AB9"/>
    <w:rsid w:val="0AFB2722"/>
    <w:rsid w:val="0B084112"/>
    <w:rsid w:val="0B1041EE"/>
    <w:rsid w:val="0B265000"/>
    <w:rsid w:val="0B764203"/>
    <w:rsid w:val="0B7A623E"/>
    <w:rsid w:val="0C0F2DFE"/>
    <w:rsid w:val="0C46333F"/>
    <w:rsid w:val="0C4A715E"/>
    <w:rsid w:val="0C513ADF"/>
    <w:rsid w:val="0CAC0236"/>
    <w:rsid w:val="0CF075E8"/>
    <w:rsid w:val="0D233E60"/>
    <w:rsid w:val="0D8D4161"/>
    <w:rsid w:val="0D975959"/>
    <w:rsid w:val="0DA759A3"/>
    <w:rsid w:val="0DC450F6"/>
    <w:rsid w:val="0DCF581E"/>
    <w:rsid w:val="0E143459"/>
    <w:rsid w:val="0E2848DD"/>
    <w:rsid w:val="0E304D23"/>
    <w:rsid w:val="0E4B122A"/>
    <w:rsid w:val="0E697C67"/>
    <w:rsid w:val="0EA211E2"/>
    <w:rsid w:val="0EAE34FB"/>
    <w:rsid w:val="0EB45A50"/>
    <w:rsid w:val="0EB95D08"/>
    <w:rsid w:val="0F4567D8"/>
    <w:rsid w:val="0F5060DA"/>
    <w:rsid w:val="0F5241A3"/>
    <w:rsid w:val="0F545C46"/>
    <w:rsid w:val="0F8229DB"/>
    <w:rsid w:val="0FA40EA3"/>
    <w:rsid w:val="0FC95388"/>
    <w:rsid w:val="0FE32A1C"/>
    <w:rsid w:val="0FEA1770"/>
    <w:rsid w:val="0FF60519"/>
    <w:rsid w:val="0FFA4754"/>
    <w:rsid w:val="10196D9A"/>
    <w:rsid w:val="102424CB"/>
    <w:rsid w:val="105B6DA5"/>
    <w:rsid w:val="10A77409"/>
    <w:rsid w:val="10EA7A8C"/>
    <w:rsid w:val="10F03164"/>
    <w:rsid w:val="11010768"/>
    <w:rsid w:val="1107089B"/>
    <w:rsid w:val="111A5A8E"/>
    <w:rsid w:val="11315BF3"/>
    <w:rsid w:val="1132278E"/>
    <w:rsid w:val="11394249"/>
    <w:rsid w:val="118626C3"/>
    <w:rsid w:val="118A4FAF"/>
    <w:rsid w:val="118E24B3"/>
    <w:rsid w:val="118F14BB"/>
    <w:rsid w:val="119E233C"/>
    <w:rsid w:val="11A91D3C"/>
    <w:rsid w:val="11B16C01"/>
    <w:rsid w:val="11BE4043"/>
    <w:rsid w:val="11C53AD5"/>
    <w:rsid w:val="11C715C6"/>
    <w:rsid w:val="121662DC"/>
    <w:rsid w:val="1228022F"/>
    <w:rsid w:val="126F7DF0"/>
    <w:rsid w:val="12816B6D"/>
    <w:rsid w:val="128B2D9E"/>
    <w:rsid w:val="13470C61"/>
    <w:rsid w:val="134B488B"/>
    <w:rsid w:val="13551E84"/>
    <w:rsid w:val="13C300C7"/>
    <w:rsid w:val="13C8742F"/>
    <w:rsid w:val="140A3B2C"/>
    <w:rsid w:val="141B3B9B"/>
    <w:rsid w:val="14272FDB"/>
    <w:rsid w:val="142D4DD4"/>
    <w:rsid w:val="14392CB1"/>
    <w:rsid w:val="143B5914"/>
    <w:rsid w:val="144D42D3"/>
    <w:rsid w:val="14585BB6"/>
    <w:rsid w:val="146B004E"/>
    <w:rsid w:val="147860F2"/>
    <w:rsid w:val="14864F0C"/>
    <w:rsid w:val="14872A5E"/>
    <w:rsid w:val="14AC01AB"/>
    <w:rsid w:val="14AE40DC"/>
    <w:rsid w:val="14DD68FC"/>
    <w:rsid w:val="1549367E"/>
    <w:rsid w:val="154E4CE6"/>
    <w:rsid w:val="157945C4"/>
    <w:rsid w:val="158451A0"/>
    <w:rsid w:val="1599489F"/>
    <w:rsid w:val="15A61F01"/>
    <w:rsid w:val="161809CD"/>
    <w:rsid w:val="163679A9"/>
    <w:rsid w:val="163C1859"/>
    <w:rsid w:val="164C1E62"/>
    <w:rsid w:val="16571C7C"/>
    <w:rsid w:val="165C0ABA"/>
    <w:rsid w:val="16960553"/>
    <w:rsid w:val="169C4611"/>
    <w:rsid w:val="16A0483E"/>
    <w:rsid w:val="16B25E9B"/>
    <w:rsid w:val="16FF7CE7"/>
    <w:rsid w:val="17052A9F"/>
    <w:rsid w:val="17084F5D"/>
    <w:rsid w:val="170F1C3B"/>
    <w:rsid w:val="17270D30"/>
    <w:rsid w:val="172A0B2F"/>
    <w:rsid w:val="173B347A"/>
    <w:rsid w:val="17531FB7"/>
    <w:rsid w:val="175E5551"/>
    <w:rsid w:val="17781B33"/>
    <w:rsid w:val="17861292"/>
    <w:rsid w:val="17B82EC5"/>
    <w:rsid w:val="17E469FC"/>
    <w:rsid w:val="17E50FBE"/>
    <w:rsid w:val="17F51BF7"/>
    <w:rsid w:val="17F73733"/>
    <w:rsid w:val="17FA0E7F"/>
    <w:rsid w:val="181D45E8"/>
    <w:rsid w:val="18235F6B"/>
    <w:rsid w:val="18537FAE"/>
    <w:rsid w:val="18805D48"/>
    <w:rsid w:val="1886368F"/>
    <w:rsid w:val="190236B3"/>
    <w:rsid w:val="19043675"/>
    <w:rsid w:val="191B20CA"/>
    <w:rsid w:val="19362EC3"/>
    <w:rsid w:val="193E4E45"/>
    <w:rsid w:val="19570EB5"/>
    <w:rsid w:val="19953FFA"/>
    <w:rsid w:val="19A03A72"/>
    <w:rsid w:val="19B47F75"/>
    <w:rsid w:val="19D0492B"/>
    <w:rsid w:val="19D63FDE"/>
    <w:rsid w:val="19E8232B"/>
    <w:rsid w:val="19F030FB"/>
    <w:rsid w:val="19F62FA9"/>
    <w:rsid w:val="1A110E4E"/>
    <w:rsid w:val="1A396185"/>
    <w:rsid w:val="1A3E6426"/>
    <w:rsid w:val="1A47466A"/>
    <w:rsid w:val="1A4E6402"/>
    <w:rsid w:val="1A651135"/>
    <w:rsid w:val="1A7170D1"/>
    <w:rsid w:val="1A7A00FB"/>
    <w:rsid w:val="1A9E6D8B"/>
    <w:rsid w:val="1AA26690"/>
    <w:rsid w:val="1AAA79B8"/>
    <w:rsid w:val="1AB76A32"/>
    <w:rsid w:val="1AD11892"/>
    <w:rsid w:val="1ADD3A25"/>
    <w:rsid w:val="1AE12E0E"/>
    <w:rsid w:val="1AE241A8"/>
    <w:rsid w:val="1B0D41F5"/>
    <w:rsid w:val="1B2164A8"/>
    <w:rsid w:val="1B562926"/>
    <w:rsid w:val="1B5B0891"/>
    <w:rsid w:val="1B7A599B"/>
    <w:rsid w:val="1B8C1CAF"/>
    <w:rsid w:val="1B976728"/>
    <w:rsid w:val="1BA248D0"/>
    <w:rsid w:val="1BAB51B1"/>
    <w:rsid w:val="1BD55F2B"/>
    <w:rsid w:val="1BE81BC5"/>
    <w:rsid w:val="1C4B131B"/>
    <w:rsid w:val="1C4D097F"/>
    <w:rsid w:val="1C6029BB"/>
    <w:rsid w:val="1C6A0420"/>
    <w:rsid w:val="1C7A1669"/>
    <w:rsid w:val="1CB30DB2"/>
    <w:rsid w:val="1CB50547"/>
    <w:rsid w:val="1CEA19C3"/>
    <w:rsid w:val="1CED3104"/>
    <w:rsid w:val="1CFA3ED4"/>
    <w:rsid w:val="1D177CDA"/>
    <w:rsid w:val="1D4B4C98"/>
    <w:rsid w:val="1D600D55"/>
    <w:rsid w:val="1D61487F"/>
    <w:rsid w:val="1D776C7E"/>
    <w:rsid w:val="1D896608"/>
    <w:rsid w:val="1D8B65F1"/>
    <w:rsid w:val="1DDE7AD3"/>
    <w:rsid w:val="1E126B1E"/>
    <w:rsid w:val="1E3E5C7A"/>
    <w:rsid w:val="1E404658"/>
    <w:rsid w:val="1E5262BB"/>
    <w:rsid w:val="1E64394A"/>
    <w:rsid w:val="1E747DD5"/>
    <w:rsid w:val="1E8F5B53"/>
    <w:rsid w:val="1EC92745"/>
    <w:rsid w:val="1ED83C5E"/>
    <w:rsid w:val="1EE02C02"/>
    <w:rsid w:val="1EEC23B2"/>
    <w:rsid w:val="1EF25B23"/>
    <w:rsid w:val="1EF93DAD"/>
    <w:rsid w:val="1F4C58BE"/>
    <w:rsid w:val="1F6753A2"/>
    <w:rsid w:val="1F973648"/>
    <w:rsid w:val="1F991A13"/>
    <w:rsid w:val="1FAB7597"/>
    <w:rsid w:val="1FB9785D"/>
    <w:rsid w:val="1FD1112C"/>
    <w:rsid w:val="1FD40249"/>
    <w:rsid w:val="1FF44B3E"/>
    <w:rsid w:val="201630CF"/>
    <w:rsid w:val="20163C33"/>
    <w:rsid w:val="203A10F3"/>
    <w:rsid w:val="206117CD"/>
    <w:rsid w:val="20640C75"/>
    <w:rsid w:val="20730C48"/>
    <w:rsid w:val="208340D2"/>
    <w:rsid w:val="209F3D86"/>
    <w:rsid w:val="20AE366B"/>
    <w:rsid w:val="20D77CBE"/>
    <w:rsid w:val="20E33862"/>
    <w:rsid w:val="20FC1B26"/>
    <w:rsid w:val="213D05C5"/>
    <w:rsid w:val="214464DC"/>
    <w:rsid w:val="2155489F"/>
    <w:rsid w:val="21767B09"/>
    <w:rsid w:val="2179082D"/>
    <w:rsid w:val="21997C1D"/>
    <w:rsid w:val="21E258E0"/>
    <w:rsid w:val="22042867"/>
    <w:rsid w:val="221E4A36"/>
    <w:rsid w:val="22421181"/>
    <w:rsid w:val="225D441B"/>
    <w:rsid w:val="22811B0A"/>
    <w:rsid w:val="22DA3C45"/>
    <w:rsid w:val="22DF4183"/>
    <w:rsid w:val="23341608"/>
    <w:rsid w:val="237235DC"/>
    <w:rsid w:val="238147AD"/>
    <w:rsid w:val="23855EF3"/>
    <w:rsid w:val="23B2437E"/>
    <w:rsid w:val="23C47951"/>
    <w:rsid w:val="23FC5075"/>
    <w:rsid w:val="24251261"/>
    <w:rsid w:val="245918E4"/>
    <w:rsid w:val="245B3854"/>
    <w:rsid w:val="2461404E"/>
    <w:rsid w:val="248C529F"/>
    <w:rsid w:val="24911196"/>
    <w:rsid w:val="24A3763F"/>
    <w:rsid w:val="24AA2005"/>
    <w:rsid w:val="24B45BAA"/>
    <w:rsid w:val="24BD63A8"/>
    <w:rsid w:val="24DB4F2C"/>
    <w:rsid w:val="24EC747A"/>
    <w:rsid w:val="250C6107"/>
    <w:rsid w:val="25351CD0"/>
    <w:rsid w:val="253D043F"/>
    <w:rsid w:val="255A7687"/>
    <w:rsid w:val="25BA75FF"/>
    <w:rsid w:val="25BE1866"/>
    <w:rsid w:val="25DD4326"/>
    <w:rsid w:val="260669C4"/>
    <w:rsid w:val="260C1934"/>
    <w:rsid w:val="261E7431"/>
    <w:rsid w:val="26255C19"/>
    <w:rsid w:val="262E7A69"/>
    <w:rsid w:val="263857FF"/>
    <w:rsid w:val="263D4D12"/>
    <w:rsid w:val="265B595C"/>
    <w:rsid w:val="266018D6"/>
    <w:rsid w:val="267C3BEA"/>
    <w:rsid w:val="26A73242"/>
    <w:rsid w:val="26AC1808"/>
    <w:rsid w:val="26DD449F"/>
    <w:rsid w:val="27010C94"/>
    <w:rsid w:val="27011C0E"/>
    <w:rsid w:val="27055F31"/>
    <w:rsid w:val="2718033E"/>
    <w:rsid w:val="27203A77"/>
    <w:rsid w:val="27903D17"/>
    <w:rsid w:val="27F75C09"/>
    <w:rsid w:val="280E0E7B"/>
    <w:rsid w:val="2840737A"/>
    <w:rsid w:val="2858378D"/>
    <w:rsid w:val="285D2870"/>
    <w:rsid w:val="28A7142B"/>
    <w:rsid w:val="28E8409E"/>
    <w:rsid w:val="29223ADD"/>
    <w:rsid w:val="292D78BC"/>
    <w:rsid w:val="29692BD7"/>
    <w:rsid w:val="296E04E7"/>
    <w:rsid w:val="29AE5D16"/>
    <w:rsid w:val="2A0936FD"/>
    <w:rsid w:val="2A3E2708"/>
    <w:rsid w:val="2A431489"/>
    <w:rsid w:val="2A477966"/>
    <w:rsid w:val="2A493C10"/>
    <w:rsid w:val="2A517FDC"/>
    <w:rsid w:val="2A661A96"/>
    <w:rsid w:val="2A77538C"/>
    <w:rsid w:val="2A7E6593"/>
    <w:rsid w:val="2A88177B"/>
    <w:rsid w:val="2A980BB9"/>
    <w:rsid w:val="2AB065DF"/>
    <w:rsid w:val="2AC74FFE"/>
    <w:rsid w:val="2ACA653B"/>
    <w:rsid w:val="2AE826AB"/>
    <w:rsid w:val="2B1A58C8"/>
    <w:rsid w:val="2B361DD1"/>
    <w:rsid w:val="2B3B2FA4"/>
    <w:rsid w:val="2B465DB9"/>
    <w:rsid w:val="2B4C2E9B"/>
    <w:rsid w:val="2B4E2346"/>
    <w:rsid w:val="2B843ACC"/>
    <w:rsid w:val="2B87037B"/>
    <w:rsid w:val="2BB216EA"/>
    <w:rsid w:val="2BCC11FC"/>
    <w:rsid w:val="2BD819BA"/>
    <w:rsid w:val="2BF65649"/>
    <w:rsid w:val="2BFA33E0"/>
    <w:rsid w:val="2C3D3214"/>
    <w:rsid w:val="2C551E4B"/>
    <w:rsid w:val="2C772794"/>
    <w:rsid w:val="2C793215"/>
    <w:rsid w:val="2CC05F04"/>
    <w:rsid w:val="2CF30B3E"/>
    <w:rsid w:val="2D155FCE"/>
    <w:rsid w:val="2D18239C"/>
    <w:rsid w:val="2D38151A"/>
    <w:rsid w:val="2D3E706D"/>
    <w:rsid w:val="2D444BAD"/>
    <w:rsid w:val="2D650C5E"/>
    <w:rsid w:val="2D7D3E86"/>
    <w:rsid w:val="2D7F5172"/>
    <w:rsid w:val="2DAD4D02"/>
    <w:rsid w:val="2DB352F4"/>
    <w:rsid w:val="2DD23C0F"/>
    <w:rsid w:val="2E3E6FAF"/>
    <w:rsid w:val="2E4B3791"/>
    <w:rsid w:val="2E7F5D2E"/>
    <w:rsid w:val="2E931689"/>
    <w:rsid w:val="2E9C48B8"/>
    <w:rsid w:val="2EB563BF"/>
    <w:rsid w:val="2EBA152C"/>
    <w:rsid w:val="2EFD352A"/>
    <w:rsid w:val="2F024EDA"/>
    <w:rsid w:val="2F0D0742"/>
    <w:rsid w:val="2F142F60"/>
    <w:rsid w:val="2F255C81"/>
    <w:rsid w:val="2F4A3464"/>
    <w:rsid w:val="2F524A20"/>
    <w:rsid w:val="2F7B3E49"/>
    <w:rsid w:val="2F811C14"/>
    <w:rsid w:val="2F8240BD"/>
    <w:rsid w:val="2FA66167"/>
    <w:rsid w:val="2FBC150D"/>
    <w:rsid w:val="2FC729B1"/>
    <w:rsid w:val="2FE4138F"/>
    <w:rsid w:val="302661C0"/>
    <w:rsid w:val="30395970"/>
    <w:rsid w:val="30476B34"/>
    <w:rsid w:val="309B3367"/>
    <w:rsid w:val="309D6930"/>
    <w:rsid w:val="30B80089"/>
    <w:rsid w:val="30DC4C9A"/>
    <w:rsid w:val="30E7615D"/>
    <w:rsid w:val="30EC43AF"/>
    <w:rsid w:val="311400FB"/>
    <w:rsid w:val="313965C8"/>
    <w:rsid w:val="31425396"/>
    <w:rsid w:val="315C0081"/>
    <w:rsid w:val="3167483F"/>
    <w:rsid w:val="31770FCC"/>
    <w:rsid w:val="31835373"/>
    <w:rsid w:val="31880930"/>
    <w:rsid w:val="31B21B7B"/>
    <w:rsid w:val="31BA15F3"/>
    <w:rsid w:val="31C52EC7"/>
    <w:rsid w:val="31DA45D5"/>
    <w:rsid w:val="31F10964"/>
    <w:rsid w:val="31F834E1"/>
    <w:rsid w:val="32616ADF"/>
    <w:rsid w:val="3269323F"/>
    <w:rsid w:val="329D6628"/>
    <w:rsid w:val="32A432E8"/>
    <w:rsid w:val="32BA5296"/>
    <w:rsid w:val="32BF1122"/>
    <w:rsid w:val="32CB3DF4"/>
    <w:rsid w:val="32EA3FD6"/>
    <w:rsid w:val="32FA7BBC"/>
    <w:rsid w:val="3301050E"/>
    <w:rsid w:val="330C556D"/>
    <w:rsid w:val="332D1BCB"/>
    <w:rsid w:val="335679BC"/>
    <w:rsid w:val="336D1BD3"/>
    <w:rsid w:val="338930D9"/>
    <w:rsid w:val="33A666D2"/>
    <w:rsid w:val="33A9499B"/>
    <w:rsid w:val="33AC51BB"/>
    <w:rsid w:val="33AE2AD4"/>
    <w:rsid w:val="33B63713"/>
    <w:rsid w:val="33BB757D"/>
    <w:rsid w:val="33BC0A2F"/>
    <w:rsid w:val="33FF638A"/>
    <w:rsid w:val="34024176"/>
    <w:rsid w:val="341D671A"/>
    <w:rsid w:val="34211B01"/>
    <w:rsid w:val="34243577"/>
    <w:rsid w:val="34277378"/>
    <w:rsid w:val="34506E94"/>
    <w:rsid w:val="348978EC"/>
    <w:rsid w:val="348C447A"/>
    <w:rsid w:val="348E0E45"/>
    <w:rsid w:val="34A1615F"/>
    <w:rsid w:val="34A35DAC"/>
    <w:rsid w:val="34A41F67"/>
    <w:rsid w:val="34BE588F"/>
    <w:rsid w:val="34CC055E"/>
    <w:rsid w:val="3518012D"/>
    <w:rsid w:val="35336C77"/>
    <w:rsid w:val="35543BAA"/>
    <w:rsid w:val="35623583"/>
    <w:rsid w:val="356415DE"/>
    <w:rsid w:val="35772C76"/>
    <w:rsid w:val="35995A31"/>
    <w:rsid w:val="359E6661"/>
    <w:rsid w:val="35BD75E9"/>
    <w:rsid w:val="35DC5794"/>
    <w:rsid w:val="35E442F5"/>
    <w:rsid w:val="35EA5076"/>
    <w:rsid w:val="360653B0"/>
    <w:rsid w:val="360C7C74"/>
    <w:rsid w:val="36363278"/>
    <w:rsid w:val="36447174"/>
    <w:rsid w:val="365E5722"/>
    <w:rsid w:val="3665530C"/>
    <w:rsid w:val="366C114A"/>
    <w:rsid w:val="368032A2"/>
    <w:rsid w:val="36816670"/>
    <w:rsid w:val="36996FC5"/>
    <w:rsid w:val="36A7316D"/>
    <w:rsid w:val="36C82AEC"/>
    <w:rsid w:val="36FC69AB"/>
    <w:rsid w:val="37446D9D"/>
    <w:rsid w:val="37657A14"/>
    <w:rsid w:val="37666D1F"/>
    <w:rsid w:val="37726A24"/>
    <w:rsid w:val="37A22D7A"/>
    <w:rsid w:val="37AA11A6"/>
    <w:rsid w:val="37B41126"/>
    <w:rsid w:val="37DE3D34"/>
    <w:rsid w:val="381049CB"/>
    <w:rsid w:val="38195077"/>
    <w:rsid w:val="38483736"/>
    <w:rsid w:val="388D0952"/>
    <w:rsid w:val="38BC7242"/>
    <w:rsid w:val="38CA14F1"/>
    <w:rsid w:val="38CC4ECE"/>
    <w:rsid w:val="38DC3F0E"/>
    <w:rsid w:val="38FD53C8"/>
    <w:rsid w:val="391E59E9"/>
    <w:rsid w:val="39327880"/>
    <w:rsid w:val="393C2F59"/>
    <w:rsid w:val="39467920"/>
    <w:rsid w:val="39585F2E"/>
    <w:rsid w:val="39794E38"/>
    <w:rsid w:val="39800652"/>
    <w:rsid w:val="399C14E7"/>
    <w:rsid w:val="39B2044E"/>
    <w:rsid w:val="39FF02AA"/>
    <w:rsid w:val="3A04105B"/>
    <w:rsid w:val="3A066A38"/>
    <w:rsid w:val="3A0E6B14"/>
    <w:rsid w:val="3A44156B"/>
    <w:rsid w:val="3A4B60B0"/>
    <w:rsid w:val="3A962F2F"/>
    <w:rsid w:val="3A9E2FB0"/>
    <w:rsid w:val="3B1A173C"/>
    <w:rsid w:val="3B5F547C"/>
    <w:rsid w:val="3B7B111F"/>
    <w:rsid w:val="3B8D46B3"/>
    <w:rsid w:val="3B96182A"/>
    <w:rsid w:val="3B9C22AB"/>
    <w:rsid w:val="3BC24DD4"/>
    <w:rsid w:val="3BDC7ACB"/>
    <w:rsid w:val="3BEC2066"/>
    <w:rsid w:val="3BF95BBB"/>
    <w:rsid w:val="3C1216A4"/>
    <w:rsid w:val="3C2F08CF"/>
    <w:rsid w:val="3C574F6E"/>
    <w:rsid w:val="3C583F63"/>
    <w:rsid w:val="3C660EAF"/>
    <w:rsid w:val="3C6E4884"/>
    <w:rsid w:val="3C706A27"/>
    <w:rsid w:val="3CF55691"/>
    <w:rsid w:val="3CF6747F"/>
    <w:rsid w:val="3D0C3489"/>
    <w:rsid w:val="3D4519D6"/>
    <w:rsid w:val="3D497F48"/>
    <w:rsid w:val="3D886A31"/>
    <w:rsid w:val="3D904DAE"/>
    <w:rsid w:val="3DF16ACC"/>
    <w:rsid w:val="3E235A5A"/>
    <w:rsid w:val="3E2A435F"/>
    <w:rsid w:val="3E487160"/>
    <w:rsid w:val="3E687B8A"/>
    <w:rsid w:val="3E951277"/>
    <w:rsid w:val="3E9A522F"/>
    <w:rsid w:val="3EAB1A23"/>
    <w:rsid w:val="3EBC0D38"/>
    <w:rsid w:val="3EC24BCD"/>
    <w:rsid w:val="3EF65455"/>
    <w:rsid w:val="3F260411"/>
    <w:rsid w:val="3F4361AD"/>
    <w:rsid w:val="3F5B18D9"/>
    <w:rsid w:val="3F8836F4"/>
    <w:rsid w:val="3F8A49EF"/>
    <w:rsid w:val="3FBB6638"/>
    <w:rsid w:val="3FBD0770"/>
    <w:rsid w:val="3FCC025D"/>
    <w:rsid w:val="3FCE6CE5"/>
    <w:rsid w:val="3FCE7500"/>
    <w:rsid w:val="3FF71AB1"/>
    <w:rsid w:val="40096603"/>
    <w:rsid w:val="40265DBC"/>
    <w:rsid w:val="40386063"/>
    <w:rsid w:val="40487A48"/>
    <w:rsid w:val="404C5052"/>
    <w:rsid w:val="406C4F75"/>
    <w:rsid w:val="409E6225"/>
    <w:rsid w:val="40A034E0"/>
    <w:rsid w:val="40A42E88"/>
    <w:rsid w:val="40AC27F8"/>
    <w:rsid w:val="40F4740F"/>
    <w:rsid w:val="40F67DB4"/>
    <w:rsid w:val="40FF48DE"/>
    <w:rsid w:val="411E44A3"/>
    <w:rsid w:val="416B3C9E"/>
    <w:rsid w:val="416C1E12"/>
    <w:rsid w:val="41A7563E"/>
    <w:rsid w:val="41C46D8C"/>
    <w:rsid w:val="41CE2CA4"/>
    <w:rsid w:val="42195CD9"/>
    <w:rsid w:val="42252EC7"/>
    <w:rsid w:val="422B2A11"/>
    <w:rsid w:val="42470743"/>
    <w:rsid w:val="424E6E6C"/>
    <w:rsid w:val="42692B5B"/>
    <w:rsid w:val="426E3F79"/>
    <w:rsid w:val="428726EC"/>
    <w:rsid w:val="42903C8D"/>
    <w:rsid w:val="42AD1F7F"/>
    <w:rsid w:val="42BA2AB0"/>
    <w:rsid w:val="42BC1A38"/>
    <w:rsid w:val="42F01ADC"/>
    <w:rsid w:val="42F52504"/>
    <w:rsid w:val="42F60B9E"/>
    <w:rsid w:val="431E6E7D"/>
    <w:rsid w:val="43343D94"/>
    <w:rsid w:val="433D09CC"/>
    <w:rsid w:val="43570749"/>
    <w:rsid w:val="435F0EFC"/>
    <w:rsid w:val="436C286C"/>
    <w:rsid w:val="43875D1B"/>
    <w:rsid w:val="43A42695"/>
    <w:rsid w:val="43AD5E22"/>
    <w:rsid w:val="43B16F58"/>
    <w:rsid w:val="43D04472"/>
    <w:rsid w:val="43F24D37"/>
    <w:rsid w:val="44186C1B"/>
    <w:rsid w:val="44306E96"/>
    <w:rsid w:val="44353705"/>
    <w:rsid w:val="444052DA"/>
    <w:rsid w:val="444737A3"/>
    <w:rsid w:val="44480A05"/>
    <w:rsid w:val="445411E5"/>
    <w:rsid w:val="4490266E"/>
    <w:rsid w:val="449710B7"/>
    <w:rsid w:val="449E26A0"/>
    <w:rsid w:val="44FB26CC"/>
    <w:rsid w:val="45207608"/>
    <w:rsid w:val="45294FF3"/>
    <w:rsid w:val="45466A4A"/>
    <w:rsid w:val="454B2EA4"/>
    <w:rsid w:val="455F2286"/>
    <w:rsid w:val="45961D4E"/>
    <w:rsid w:val="459815F1"/>
    <w:rsid w:val="45CC5173"/>
    <w:rsid w:val="45D0123C"/>
    <w:rsid w:val="45DD0762"/>
    <w:rsid w:val="45E55B10"/>
    <w:rsid w:val="46052C03"/>
    <w:rsid w:val="461263FF"/>
    <w:rsid w:val="46575780"/>
    <w:rsid w:val="4661126D"/>
    <w:rsid w:val="466E03E4"/>
    <w:rsid w:val="46B81E18"/>
    <w:rsid w:val="46E0002D"/>
    <w:rsid w:val="46E07077"/>
    <w:rsid w:val="46FC5B68"/>
    <w:rsid w:val="471765CF"/>
    <w:rsid w:val="471E3901"/>
    <w:rsid w:val="474A17CB"/>
    <w:rsid w:val="475126BF"/>
    <w:rsid w:val="47756DBB"/>
    <w:rsid w:val="477C3CE8"/>
    <w:rsid w:val="478C31C5"/>
    <w:rsid w:val="478D2999"/>
    <w:rsid w:val="47A13B02"/>
    <w:rsid w:val="47C042D2"/>
    <w:rsid w:val="47FA2767"/>
    <w:rsid w:val="4801245A"/>
    <w:rsid w:val="48026671"/>
    <w:rsid w:val="480D7813"/>
    <w:rsid w:val="4831526A"/>
    <w:rsid w:val="483914E8"/>
    <w:rsid w:val="484076D4"/>
    <w:rsid w:val="48497225"/>
    <w:rsid w:val="484B6754"/>
    <w:rsid w:val="484D11CF"/>
    <w:rsid w:val="48672FD7"/>
    <w:rsid w:val="488533E2"/>
    <w:rsid w:val="48A658F0"/>
    <w:rsid w:val="48C71D4C"/>
    <w:rsid w:val="48F95446"/>
    <w:rsid w:val="48FE47FC"/>
    <w:rsid w:val="4912430E"/>
    <w:rsid w:val="49206B0A"/>
    <w:rsid w:val="497C19B6"/>
    <w:rsid w:val="497F5C4A"/>
    <w:rsid w:val="498F671A"/>
    <w:rsid w:val="49907943"/>
    <w:rsid w:val="49C442D3"/>
    <w:rsid w:val="49C9425D"/>
    <w:rsid w:val="49DC4EE5"/>
    <w:rsid w:val="49E61676"/>
    <w:rsid w:val="49F751FD"/>
    <w:rsid w:val="4A27193F"/>
    <w:rsid w:val="4A2817B9"/>
    <w:rsid w:val="4A484A1D"/>
    <w:rsid w:val="4A5A3594"/>
    <w:rsid w:val="4A5E53B2"/>
    <w:rsid w:val="4A6A083D"/>
    <w:rsid w:val="4A6D24BA"/>
    <w:rsid w:val="4A9001F3"/>
    <w:rsid w:val="4AEB00B4"/>
    <w:rsid w:val="4AF179BD"/>
    <w:rsid w:val="4B044A6B"/>
    <w:rsid w:val="4B1522F0"/>
    <w:rsid w:val="4B275157"/>
    <w:rsid w:val="4B304C3F"/>
    <w:rsid w:val="4B5E5E6D"/>
    <w:rsid w:val="4B74021F"/>
    <w:rsid w:val="4B7668B8"/>
    <w:rsid w:val="4B9E0B14"/>
    <w:rsid w:val="4BC21D36"/>
    <w:rsid w:val="4BC45D35"/>
    <w:rsid w:val="4BD0398D"/>
    <w:rsid w:val="4BED36F0"/>
    <w:rsid w:val="4C08177C"/>
    <w:rsid w:val="4C163381"/>
    <w:rsid w:val="4C210507"/>
    <w:rsid w:val="4C2151B6"/>
    <w:rsid w:val="4C614E6D"/>
    <w:rsid w:val="4C750C3D"/>
    <w:rsid w:val="4C8A2020"/>
    <w:rsid w:val="4CEC3407"/>
    <w:rsid w:val="4CF13160"/>
    <w:rsid w:val="4CFE7DE4"/>
    <w:rsid w:val="4D1B0500"/>
    <w:rsid w:val="4D33449B"/>
    <w:rsid w:val="4DBB5FFF"/>
    <w:rsid w:val="4E076F90"/>
    <w:rsid w:val="4E383F94"/>
    <w:rsid w:val="4E5479B8"/>
    <w:rsid w:val="4E603A34"/>
    <w:rsid w:val="4E610A30"/>
    <w:rsid w:val="4E7F4A6B"/>
    <w:rsid w:val="4E840BA3"/>
    <w:rsid w:val="4E8459B3"/>
    <w:rsid w:val="4E86169E"/>
    <w:rsid w:val="4E863922"/>
    <w:rsid w:val="4E91231D"/>
    <w:rsid w:val="4E995B7E"/>
    <w:rsid w:val="4ED80066"/>
    <w:rsid w:val="4F194B9A"/>
    <w:rsid w:val="4F196EF8"/>
    <w:rsid w:val="4F2D4485"/>
    <w:rsid w:val="4F5A3448"/>
    <w:rsid w:val="4F675852"/>
    <w:rsid w:val="4F686D04"/>
    <w:rsid w:val="4F7B02F1"/>
    <w:rsid w:val="4F854243"/>
    <w:rsid w:val="4F87306A"/>
    <w:rsid w:val="50072E05"/>
    <w:rsid w:val="5013422C"/>
    <w:rsid w:val="502876D5"/>
    <w:rsid w:val="503362B0"/>
    <w:rsid w:val="506051E9"/>
    <w:rsid w:val="506E00F8"/>
    <w:rsid w:val="507448AF"/>
    <w:rsid w:val="50956454"/>
    <w:rsid w:val="50AE19EC"/>
    <w:rsid w:val="50B55A5E"/>
    <w:rsid w:val="50C708B4"/>
    <w:rsid w:val="50D8069C"/>
    <w:rsid w:val="50EE764E"/>
    <w:rsid w:val="50EF59F4"/>
    <w:rsid w:val="51050595"/>
    <w:rsid w:val="5121754C"/>
    <w:rsid w:val="512362C4"/>
    <w:rsid w:val="512F6C9D"/>
    <w:rsid w:val="5150311F"/>
    <w:rsid w:val="519B08C1"/>
    <w:rsid w:val="51A86AC0"/>
    <w:rsid w:val="51EF32E9"/>
    <w:rsid w:val="51FD360E"/>
    <w:rsid w:val="521271EE"/>
    <w:rsid w:val="524611D0"/>
    <w:rsid w:val="52485D7E"/>
    <w:rsid w:val="52602A0C"/>
    <w:rsid w:val="52667E0D"/>
    <w:rsid w:val="5278472E"/>
    <w:rsid w:val="527D195D"/>
    <w:rsid w:val="52A45227"/>
    <w:rsid w:val="52A831A7"/>
    <w:rsid w:val="52B01CD1"/>
    <w:rsid w:val="52C32269"/>
    <w:rsid w:val="52D1016E"/>
    <w:rsid w:val="52EF540C"/>
    <w:rsid w:val="530F592F"/>
    <w:rsid w:val="533E15AD"/>
    <w:rsid w:val="5344362C"/>
    <w:rsid w:val="53540A2D"/>
    <w:rsid w:val="539223AA"/>
    <w:rsid w:val="539F57AD"/>
    <w:rsid w:val="53DD7C4F"/>
    <w:rsid w:val="53F055CB"/>
    <w:rsid w:val="54034614"/>
    <w:rsid w:val="542A0F84"/>
    <w:rsid w:val="544D08EB"/>
    <w:rsid w:val="544E2C3F"/>
    <w:rsid w:val="546E500C"/>
    <w:rsid w:val="54710FB3"/>
    <w:rsid w:val="547E75E4"/>
    <w:rsid w:val="54922BA3"/>
    <w:rsid w:val="549546FB"/>
    <w:rsid w:val="54D742D0"/>
    <w:rsid w:val="54D76E26"/>
    <w:rsid w:val="54E5512A"/>
    <w:rsid w:val="55455088"/>
    <w:rsid w:val="55480BEF"/>
    <w:rsid w:val="557042FD"/>
    <w:rsid w:val="559751AE"/>
    <w:rsid w:val="55AB038D"/>
    <w:rsid w:val="560B2488"/>
    <w:rsid w:val="56846147"/>
    <w:rsid w:val="56A0738A"/>
    <w:rsid w:val="56D43EC2"/>
    <w:rsid w:val="571C471B"/>
    <w:rsid w:val="5757330E"/>
    <w:rsid w:val="577768C1"/>
    <w:rsid w:val="57AB1401"/>
    <w:rsid w:val="57E34F8D"/>
    <w:rsid w:val="57EA31DE"/>
    <w:rsid w:val="58144529"/>
    <w:rsid w:val="581F21DE"/>
    <w:rsid w:val="584805A9"/>
    <w:rsid w:val="585937EC"/>
    <w:rsid w:val="58630035"/>
    <w:rsid w:val="58845057"/>
    <w:rsid w:val="5898188B"/>
    <w:rsid w:val="589C1D93"/>
    <w:rsid w:val="58A0264A"/>
    <w:rsid w:val="58A30EAC"/>
    <w:rsid w:val="58A46AC4"/>
    <w:rsid w:val="58CD12F2"/>
    <w:rsid w:val="58F345D8"/>
    <w:rsid w:val="58F34978"/>
    <w:rsid w:val="59010B49"/>
    <w:rsid w:val="590338E0"/>
    <w:rsid w:val="59054260"/>
    <w:rsid w:val="591F1905"/>
    <w:rsid w:val="592228DF"/>
    <w:rsid w:val="59337A66"/>
    <w:rsid w:val="59685793"/>
    <w:rsid w:val="59814598"/>
    <w:rsid w:val="59816616"/>
    <w:rsid w:val="5990465D"/>
    <w:rsid w:val="5995619F"/>
    <w:rsid w:val="599A6FD4"/>
    <w:rsid w:val="59BA0665"/>
    <w:rsid w:val="59C00E33"/>
    <w:rsid w:val="59DA04D5"/>
    <w:rsid w:val="59DF1000"/>
    <w:rsid w:val="59E35B84"/>
    <w:rsid w:val="59E94C64"/>
    <w:rsid w:val="59FE1313"/>
    <w:rsid w:val="5A216F15"/>
    <w:rsid w:val="5A363658"/>
    <w:rsid w:val="5A440927"/>
    <w:rsid w:val="5A4B7D9A"/>
    <w:rsid w:val="5A6A783F"/>
    <w:rsid w:val="5A835855"/>
    <w:rsid w:val="5A856C98"/>
    <w:rsid w:val="5A967E10"/>
    <w:rsid w:val="5AA41E4F"/>
    <w:rsid w:val="5AA62266"/>
    <w:rsid w:val="5ACD751D"/>
    <w:rsid w:val="5AD90890"/>
    <w:rsid w:val="5AEE7DC7"/>
    <w:rsid w:val="5AF4308C"/>
    <w:rsid w:val="5AF64C3F"/>
    <w:rsid w:val="5B0E6733"/>
    <w:rsid w:val="5B1A52BE"/>
    <w:rsid w:val="5B216CBC"/>
    <w:rsid w:val="5B745A7E"/>
    <w:rsid w:val="5BAC1E6D"/>
    <w:rsid w:val="5BC7560E"/>
    <w:rsid w:val="5BD10151"/>
    <w:rsid w:val="5C0708A1"/>
    <w:rsid w:val="5C340403"/>
    <w:rsid w:val="5C3E6D87"/>
    <w:rsid w:val="5C55141D"/>
    <w:rsid w:val="5C624172"/>
    <w:rsid w:val="5C69721C"/>
    <w:rsid w:val="5C7A1523"/>
    <w:rsid w:val="5C9027DD"/>
    <w:rsid w:val="5C912212"/>
    <w:rsid w:val="5C967CF4"/>
    <w:rsid w:val="5CA45241"/>
    <w:rsid w:val="5CA749C1"/>
    <w:rsid w:val="5CAC07C9"/>
    <w:rsid w:val="5CAE1B11"/>
    <w:rsid w:val="5CBF114F"/>
    <w:rsid w:val="5CC7189F"/>
    <w:rsid w:val="5D2D3999"/>
    <w:rsid w:val="5D31390D"/>
    <w:rsid w:val="5D4230DB"/>
    <w:rsid w:val="5D4618D5"/>
    <w:rsid w:val="5D5E2F39"/>
    <w:rsid w:val="5D6450B9"/>
    <w:rsid w:val="5D65701A"/>
    <w:rsid w:val="5D8C2666"/>
    <w:rsid w:val="5DB34A48"/>
    <w:rsid w:val="5DCA719C"/>
    <w:rsid w:val="5DEB14CA"/>
    <w:rsid w:val="5DFD6885"/>
    <w:rsid w:val="5E244D5A"/>
    <w:rsid w:val="5E4631A8"/>
    <w:rsid w:val="5E5039DB"/>
    <w:rsid w:val="5E8B455A"/>
    <w:rsid w:val="5E924784"/>
    <w:rsid w:val="5E9F66F1"/>
    <w:rsid w:val="5EC91FD8"/>
    <w:rsid w:val="5ED327AE"/>
    <w:rsid w:val="5ED67827"/>
    <w:rsid w:val="5F0312BB"/>
    <w:rsid w:val="5F0B676D"/>
    <w:rsid w:val="5F0F66A0"/>
    <w:rsid w:val="5F1D39DC"/>
    <w:rsid w:val="5F632602"/>
    <w:rsid w:val="5F6B7527"/>
    <w:rsid w:val="5F7A59F5"/>
    <w:rsid w:val="5F9D783B"/>
    <w:rsid w:val="5FBA5104"/>
    <w:rsid w:val="5FBB7065"/>
    <w:rsid w:val="5FDA1219"/>
    <w:rsid w:val="5FE717D2"/>
    <w:rsid w:val="603F4509"/>
    <w:rsid w:val="604C512A"/>
    <w:rsid w:val="605A410C"/>
    <w:rsid w:val="607B3CFA"/>
    <w:rsid w:val="60956604"/>
    <w:rsid w:val="60965EE7"/>
    <w:rsid w:val="60B15E39"/>
    <w:rsid w:val="60C41393"/>
    <w:rsid w:val="60DF1A4B"/>
    <w:rsid w:val="60FE79EC"/>
    <w:rsid w:val="6106715D"/>
    <w:rsid w:val="610D6765"/>
    <w:rsid w:val="615930C3"/>
    <w:rsid w:val="615E2F45"/>
    <w:rsid w:val="61885B67"/>
    <w:rsid w:val="618D05D7"/>
    <w:rsid w:val="61AB0F6E"/>
    <w:rsid w:val="61D721E2"/>
    <w:rsid w:val="61EF1180"/>
    <w:rsid w:val="620C5CF8"/>
    <w:rsid w:val="621F3C04"/>
    <w:rsid w:val="622B565B"/>
    <w:rsid w:val="623E5214"/>
    <w:rsid w:val="624C2958"/>
    <w:rsid w:val="626C3C1D"/>
    <w:rsid w:val="62942037"/>
    <w:rsid w:val="629A0127"/>
    <w:rsid w:val="62C63466"/>
    <w:rsid w:val="62DE7B9E"/>
    <w:rsid w:val="62E07D6E"/>
    <w:rsid w:val="62E17253"/>
    <w:rsid w:val="62E20ED8"/>
    <w:rsid w:val="62E525F6"/>
    <w:rsid w:val="62EF236E"/>
    <w:rsid w:val="62FD32A3"/>
    <w:rsid w:val="62FF6C7A"/>
    <w:rsid w:val="6359443B"/>
    <w:rsid w:val="637D73C7"/>
    <w:rsid w:val="638B05DD"/>
    <w:rsid w:val="6394694B"/>
    <w:rsid w:val="639711CF"/>
    <w:rsid w:val="63984F4A"/>
    <w:rsid w:val="63C34225"/>
    <w:rsid w:val="63C519F2"/>
    <w:rsid w:val="63E83018"/>
    <w:rsid w:val="63E87157"/>
    <w:rsid w:val="642D41A4"/>
    <w:rsid w:val="64333493"/>
    <w:rsid w:val="6434130F"/>
    <w:rsid w:val="643C7659"/>
    <w:rsid w:val="644E7069"/>
    <w:rsid w:val="645214DA"/>
    <w:rsid w:val="64721B96"/>
    <w:rsid w:val="64742703"/>
    <w:rsid w:val="648C7D68"/>
    <w:rsid w:val="64903D37"/>
    <w:rsid w:val="64B02566"/>
    <w:rsid w:val="64B55E83"/>
    <w:rsid w:val="64EE3752"/>
    <w:rsid w:val="65115044"/>
    <w:rsid w:val="65167D79"/>
    <w:rsid w:val="6522759B"/>
    <w:rsid w:val="65305ABC"/>
    <w:rsid w:val="653A7D9A"/>
    <w:rsid w:val="65411E19"/>
    <w:rsid w:val="65555E0E"/>
    <w:rsid w:val="65A21C7C"/>
    <w:rsid w:val="66077DB5"/>
    <w:rsid w:val="660B6325"/>
    <w:rsid w:val="661421A8"/>
    <w:rsid w:val="66145326"/>
    <w:rsid w:val="66230884"/>
    <w:rsid w:val="663B169F"/>
    <w:rsid w:val="664C55AA"/>
    <w:rsid w:val="6654099C"/>
    <w:rsid w:val="666A00BE"/>
    <w:rsid w:val="669D43E6"/>
    <w:rsid w:val="66D822E2"/>
    <w:rsid w:val="66FB32AD"/>
    <w:rsid w:val="670435AA"/>
    <w:rsid w:val="67A52D3D"/>
    <w:rsid w:val="67B63D1E"/>
    <w:rsid w:val="67E71980"/>
    <w:rsid w:val="681474B3"/>
    <w:rsid w:val="681A6924"/>
    <w:rsid w:val="682B4D2F"/>
    <w:rsid w:val="683901F2"/>
    <w:rsid w:val="6844295B"/>
    <w:rsid w:val="687F5D16"/>
    <w:rsid w:val="688372D0"/>
    <w:rsid w:val="68B20291"/>
    <w:rsid w:val="68C32E6E"/>
    <w:rsid w:val="68FC5771"/>
    <w:rsid w:val="690E458E"/>
    <w:rsid w:val="691E58AB"/>
    <w:rsid w:val="692F0DB8"/>
    <w:rsid w:val="69352848"/>
    <w:rsid w:val="693A400A"/>
    <w:rsid w:val="694007BE"/>
    <w:rsid w:val="69483870"/>
    <w:rsid w:val="69677F91"/>
    <w:rsid w:val="696D63A7"/>
    <w:rsid w:val="69780B9E"/>
    <w:rsid w:val="697A0F8D"/>
    <w:rsid w:val="69956688"/>
    <w:rsid w:val="69BE544C"/>
    <w:rsid w:val="6A2239BB"/>
    <w:rsid w:val="6A4D0E71"/>
    <w:rsid w:val="6A686B6B"/>
    <w:rsid w:val="6A724294"/>
    <w:rsid w:val="6A8215B4"/>
    <w:rsid w:val="6A9C1B43"/>
    <w:rsid w:val="6AA32F5C"/>
    <w:rsid w:val="6B095368"/>
    <w:rsid w:val="6B1D1EFB"/>
    <w:rsid w:val="6BAA2004"/>
    <w:rsid w:val="6BBF4F51"/>
    <w:rsid w:val="6BE01441"/>
    <w:rsid w:val="6BE24691"/>
    <w:rsid w:val="6BF75E4B"/>
    <w:rsid w:val="6C47700A"/>
    <w:rsid w:val="6C517F1D"/>
    <w:rsid w:val="6C59297E"/>
    <w:rsid w:val="6C8208DF"/>
    <w:rsid w:val="6C85495B"/>
    <w:rsid w:val="6C890125"/>
    <w:rsid w:val="6CCB4742"/>
    <w:rsid w:val="6CEB49C1"/>
    <w:rsid w:val="6CFC2F91"/>
    <w:rsid w:val="6D1A4E9A"/>
    <w:rsid w:val="6D4457B7"/>
    <w:rsid w:val="6D5523D0"/>
    <w:rsid w:val="6D5954A6"/>
    <w:rsid w:val="6D6917C4"/>
    <w:rsid w:val="6DBD5323"/>
    <w:rsid w:val="6E1312CF"/>
    <w:rsid w:val="6E2E4365"/>
    <w:rsid w:val="6E2F4E4B"/>
    <w:rsid w:val="6E3B6E4F"/>
    <w:rsid w:val="6E512ECA"/>
    <w:rsid w:val="6E5A6B37"/>
    <w:rsid w:val="6EC24F2D"/>
    <w:rsid w:val="6ED15F1A"/>
    <w:rsid w:val="6EF4206E"/>
    <w:rsid w:val="6F0341CF"/>
    <w:rsid w:val="6F1E1FFE"/>
    <w:rsid w:val="6F4866CD"/>
    <w:rsid w:val="6F683B3B"/>
    <w:rsid w:val="6F75306E"/>
    <w:rsid w:val="6F8849C3"/>
    <w:rsid w:val="6FC32590"/>
    <w:rsid w:val="6FD7310E"/>
    <w:rsid w:val="6FE449BE"/>
    <w:rsid w:val="6FE50A3B"/>
    <w:rsid w:val="6FF16D9E"/>
    <w:rsid w:val="70065AB5"/>
    <w:rsid w:val="70110D35"/>
    <w:rsid w:val="70324EF3"/>
    <w:rsid w:val="70771504"/>
    <w:rsid w:val="70780D9B"/>
    <w:rsid w:val="70876176"/>
    <w:rsid w:val="70C20EFC"/>
    <w:rsid w:val="70C265BC"/>
    <w:rsid w:val="70D1692C"/>
    <w:rsid w:val="70E44FFC"/>
    <w:rsid w:val="70E67CBE"/>
    <w:rsid w:val="71060402"/>
    <w:rsid w:val="7159663B"/>
    <w:rsid w:val="71613D32"/>
    <w:rsid w:val="716B76F5"/>
    <w:rsid w:val="716D5EDE"/>
    <w:rsid w:val="717E03A3"/>
    <w:rsid w:val="71811BBA"/>
    <w:rsid w:val="71831C97"/>
    <w:rsid w:val="71AA2342"/>
    <w:rsid w:val="71AE04E7"/>
    <w:rsid w:val="71C007EC"/>
    <w:rsid w:val="71C46E18"/>
    <w:rsid w:val="7261405B"/>
    <w:rsid w:val="728A150E"/>
    <w:rsid w:val="72A052C4"/>
    <w:rsid w:val="72A47123"/>
    <w:rsid w:val="72E9620D"/>
    <w:rsid w:val="73096D13"/>
    <w:rsid w:val="731D264F"/>
    <w:rsid w:val="73563488"/>
    <w:rsid w:val="735E0C0D"/>
    <w:rsid w:val="739E76C1"/>
    <w:rsid w:val="73AB7848"/>
    <w:rsid w:val="73BF107D"/>
    <w:rsid w:val="73FE0A5B"/>
    <w:rsid w:val="74046554"/>
    <w:rsid w:val="7412006C"/>
    <w:rsid w:val="743F47D1"/>
    <w:rsid w:val="74802E41"/>
    <w:rsid w:val="74821FDC"/>
    <w:rsid w:val="748235B5"/>
    <w:rsid w:val="74922401"/>
    <w:rsid w:val="7492345C"/>
    <w:rsid w:val="74E7632A"/>
    <w:rsid w:val="751B2A8F"/>
    <w:rsid w:val="75220CC7"/>
    <w:rsid w:val="75257061"/>
    <w:rsid w:val="7538467B"/>
    <w:rsid w:val="75530672"/>
    <w:rsid w:val="75A157B2"/>
    <w:rsid w:val="75C3069E"/>
    <w:rsid w:val="75C85A4E"/>
    <w:rsid w:val="75D16A4A"/>
    <w:rsid w:val="75F01AB7"/>
    <w:rsid w:val="75FD7F36"/>
    <w:rsid w:val="76343AFC"/>
    <w:rsid w:val="768D4445"/>
    <w:rsid w:val="769364B9"/>
    <w:rsid w:val="76A54914"/>
    <w:rsid w:val="76B41222"/>
    <w:rsid w:val="76C83AB4"/>
    <w:rsid w:val="76D92924"/>
    <w:rsid w:val="76E1266E"/>
    <w:rsid w:val="7798643B"/>
    <w:rsid w:val="77E82572"/>
    <w:rsid w:val="783D6745"/>
    <w:rsid w:val="784F0938"/>
    <w:rsid w:val="786140D2"/>
    <w:rsid w:val="78903FA2"/>
    <w:rsid w:val="78A156BA"/>
    <w:rsid w:val="78AA24A6"/>
    <w:rsid w:val="78C96F8C"/>
    <w:rsid w:val="790903A0"/>
    <w:rsid w:val="79097A96"/>
    <w:rsid w:val="79121B23"/>
    <w:rsid w:val="79290097"/>
    <w:rsid w:val="792E3664"/>
    <w:rsid w:val="79322819"/>
    <w:rsid w:val="794A4031"/>
    <w:rsid w:val="795C0507"/>
    <w:rsid w:val="79647343"/>
    <w:rsid w:val="797B6E4B"/>
    <w:rsid w:val="798950FD"/>
    <w:rsid w:val="79A17952"/>
    <w:rsid w:val="79A65DE2"/>
    <w:rsid w:val="79B222D3"/>
    <w:rsid w:val="79C15567"/>
    <w:rsid w:val="79CF452E"/>
    <w:rsid w:val="79D518FF"/>
    <w:rsid w:val="79DF0756"/>
    <w:rsid w:val="79DF0BC3"/>
    <w:rsid w:val="7A0B2BAC"/>
    <w:rsid w:val="7A127329"/>
    <w:rsid w:val="7A143165"/>
    <w:rsid w:val="7A155CCB"/>
    <w:rsid w:val="7A747962"/>
    <w:rsid w:val="7A7B07C4"/>
    <w:rsid w:val="7A84423C"/>
    <w:rsid w:val="7A8F33E5"/>
    <w:rsid w:val="7A9409DA"/>
    <w:rsid w:val="7B6F0D5E"/>
    <w:rsid w:val="7B7F0CCA"/>
    <w:rsid w:val="7BA76EB0"/>
    <w:rsid w:val="7BAF6B15"/>
    <w:rsid w:val="7BB51749"/>
    <w:rsid w:val="7BC340CE"/>
    <w:rsid w:val="7BE02CF5"/>
    <w:rsid w:val="7BE17B92"/>
    <w:rsid w:val="7BEB0ECA"/>
    <w:rsid w:val="7C6542DE"/>
    <w:rsid w:val="7C666E30"/>
    <w:rsid w:val="7C6B20D7"/>
    <w:rsid w:val="7CA245B9"/>
    <w:rsid w:val="7CA351CB"/>
    <w:rsid w:val="7CA84DF2"/>
    <w:rsid w:val="7CAB0CC1"/>
    <w:rsid w:val="7CCC239E"/>
    <w:rsid w:val="7D0A5CAB"/>
    <w:rsid w:val="7D2A7200"/>
    <w:rsid w:val="7D354CAB"/>
    <w:rsid w:val="7D492C26"/>
    <w:rsid w:val="7D544189"/>
    <w:rsid w:val="7D8F4D21"/>
    <w:rsid w:val="7D9C470E"/>
    <w:rsid w:val="7D9E4B96"/>
    <w:rsid w:val="7DA11DD5"/>
    <w:rsid w:val="7DAB6623"/>
    <w:rsid w:val="7DB647B9"/>
    <w:rsid w:val="7DCC2738"/>
    <w:rsid w:val="7E0373E1"/>
    <w:rsid w:val="7E0D6CCA"/>
    <w:rsid w:val="7E535F5B"/>
    <w:rsid w:val="7E744419"/>
    <w:rsid w:val="7E882A4B"/>
    <w:rsid w:val="7E9C4861"/>
    <w:rsid w:val="7EA57019"/>
    <w:rsid w:val="7EC614B8"/>
    <w:rsid w:val="7EC84A80"/>
    <w:rsid w:val="7ED77172"/>
    <w:rsid w:val="7F1E71A4"/>
    <w:rsid w:val="7F2C4DE7"/>
    <w:rsid w:val="7F2D178D"/>
    <w:rsid w:val="7F3975DF"/>
    <w:rsid w:val="7FAB24CA"/>
    <w:rsid w:val="7FC45867"/>
    <w:rsid w:val="7FDF5362"/>
    <w:rsid w:val="7FEE7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TML 预设格式 Char"/>
    <w:basedOn w:val="11"/>
    <w:link w:val="7"/>
    <w:qFormat/>
    <w:uiPriority w:val="99"/>
    <w:rPr>
      <w:rFonts w:ascii="宋体" w:hAnsi="宋体" w:eastAsia="宋体" w:cs="宋体"/>
      <w:kern w:val="0"/>
      <w:sz w:val="24"/>
      <w:szCs w:val="24"/>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character" w:customStyle="1" w:styleId="20">
    <w:name w:val="批注文字 Char"/>
    <w:basedOn w:val="11"/>
    <w:link w:val="2"/>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9"/>
    <w:semiHidden/>
    <w:qFormat/>
    <w:uiPriority w:val="99"/>
    <w:rPr>
      <w:rFonts w:ascii="Times New Roman" w:hAnsi="Times New Roman" w:eastAsia="宋体" w:cs="Times New Roman"/>
      <w:b/>
      <w:bCs/>
      <w:kern w:val="2"/>
      <w:sz w:val="21"/>
      <w:szCs w:val="24"/>
    </w:rPr>
  </w:style>
  <w:style w:type="character" w:customStyle="1" w:styleId="22">
    <w:name w:val="日期 Char"/>
    <w:basedOn w:val="11"/>
    <w:link w:val="3"/>
    <w:semiHidden/>
    <w:qFormat/>
    <w:uiPriority w:val="99"/>
    <w:rPr>
      <w:rFonts w:ascii="Times New Roman" w:hAnsi="Times New Roman" w:eastAsia="宋体" w:cs="Times New Roman"/>
      <w:kern w:val="2"/>
      <w:sz w:val="21"/>
      <w:szCs w:val="24"/>
    </w:rPr>
  </w:style>
  <w:style w:type="paragraph" w:customStyle="1" w:styleId="23">
    <w:name w:val="paragraph"/>
    <w:basedOn w:val="1"/>
    <w:qFormat/>
    <w:uiPriority w:val="0"/>
    <w:pP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9E16D-34B3-4650-BE6C-71947F24AB3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3629</Words>
  <Characters>3834</Characters>
  <Lines>33</Lines>
  <Paragraphs>9</Paragraphs>
  <TotalTime>2</TotalTime>
  <ScaleCrop>false</ScaleCrop>
  <LinksUpToDate>false</LinksUpToDate>
  <CharactersWithSpaces>4372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hp</dc:creator>
  <cp:lastModifiedBy>W</cp:lastModifiedBy>
  <cp:lastPrinted>2022-08-05T05:37:00Z</cp:lastPrinted>
  <dcterms:modified xsi:type="dcterms:W3CDTF">2023-04-06T08:32:59Z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1BF8C92F3B264915B601D4E3EA2FDBDA_12</vt:lpwstr>
  </property>
</Properties>
</file>